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3" w:rsidRDefault="00F006B3">
      <w:pPr>
        <w:rPr>
          <w:lang w:val="en-US"/>
        </w:rPr>
      </w:pP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и подзаконски прописи чиишто одредби стапуваат во примена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055CB1" w:rsidP="00F45AA1">
      <w:pPr>
        <w:jc w:val="center"/>
        <w:rPr>
          <w:b/>
        </w:rPr>
      </w:pPr>
      <w:r>
        <w:rPr>
          <w:b/>
        </w:rPr>
        <w:t>НОЕМВРИ</w:t>
      </w:r>
      <w:r w:rsidR="00F45AA1">
        <w:rPr>
          <w:b/>
        </w:rPr>
        <w:t xml:space="preserve"> 2014 ГОДИНА</w:t>
      </w:r>
    </w:p>
    <w:p w:rsidR="00F45AA1" w:rsidRDefault="00F45AA1">
      <w:pPr>
        <w:rPr>
          <w:lang w:val="en-US"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055CB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055CB1" w:rsidRPr="00055CB1" w:rsidRDefault="00A6581A" w:rsidP="00D02DB6">
            <w:pPr>
              <w:jc w:val="center"/>
              <w:rPr>
                <w:b/>
              </w:rPr>
            </w:pPr>
            <w:r>
              <w:rPr>
                <w:b/>
              </w:rPr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55CB1" w:rsidRPr="00A6581A" w:rsidRDefault="00A6581A" w:rsidP="00055CB1">
            <w:pPr>
              <w:rPr>
                <w:b/>
              </w:rPr>
            </w:pPr>
            <w:r w:rsidRPr="00A6581A">
              <w:rPr>
                <w:b/>
              </w:rPr>
              <w:t>Закон за исплата на платите во Република Македонија</w:t>
            </w:r>
          </w:p>
          <w:p w:rsidR="00A6581A" w:rsidRPr="008B4F9D" w:rsidRDefault="00A6581A" w:rsidP="00055CB1">
            <w:r>
              <w:t>(закон за изменување, „Службен весник на Република Македонија“ бр. 139/2014)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6581A" w:rsidRDefault="00A6581A" w:rsidP="00A65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изменување, кој се однесува</w:t>
            </w:r>
            <w:r w:rsidR="00C55689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>:</w:t>
            </w:r>
          </w:p>
          <w:p w:rsidR="00A6581A" w:rsidRPr="00A6581A" w:rsidRDefault="00C55689" w:rsidP="00A6581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 на Законот, објавен во „Службен весник на Република Македонија“ бр. 121/2007.</w:t>
            </w:r>
          </w:p>
          <w:p w:rsidR="0061208C" w:rsidRPr="00055CB1" w:rsidRDefault="0061208C" w:rsidP="0061208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6581A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A6581A" w:rsidRPr="00055CB1" w:rsidRDefault="00A6581A" w:rsidP="00D02DB6">
            <w:pPr>
              <w:jc w:val="center"/>
              <w:rPr>
                <w:b/>
              </w:rPr>
            </w:pPr>
            <w:r>
              <w:rPr>
                <w:b/>
              </w:rPr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A6581A" w:rsidRPr="00FB6EE7" w:rsidRDefault="00FB6EE7" w:rsidP="00055CB1">
            <w:pPr>
              <w:rPr>
                <w:b/>
              </w:rPr>
            </w:pPr>
            <w:r w:rsidRPr="00FB6EE7">
              <w:rPr>
                <w:b/>
              </w:rPr>
              <w:t>Закон за плата и другите надоместоци на пратениците во Собранието на Република Македонија и другите избрани и именувани лица во Републиката</w:t>
            </w:r>
          </w:p>
          <w:p w:rsidR="00FB6EE7" w:rsidRPr="008B4F9D" w:rsidRDefault="00FB6EE7" w:rsidP="00055CB1">
            <w:r>
              <w:t>(закон за изменување, „Службен весник на Република Македонија“ бр. 139/2014)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F6CFA" w:rsidRDefault="001F6CFA" w:rsidP="001F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изменување, кој се однесува на:</w:t>
            </w:r>
          </w:p>
          <w:p w:rsidR="001F6CFA" w:rsidRPr="00A6581A" w:rsidRDefault="001F6CFA" w:rsidP="001F6CF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 од Законот за дополнување на Законот, објавен во „Службен весник на Република Македонија“ бр. 121/2007.</w:t>
            </w:r>
          </w:p>
          <w:p w:rsidR="001F6CFA" w:rsidRDefault="001F6CFA" w:rsidP="001F6CFA">
            <w:pPr>
              <w:rPr>
                <w:sz w:val="18"/>
                <w:szCs w:val="18"/>
              </w:rPr>
            </w:pPr>
          </w:p>
          <w:p w:rsidR="001F6CFA" w:rsidRPr="001F6CFA" w:rsidRDefault="001F6CFA" w:rsidP="001F6CFA">
            <w:pPr>
              <w:rPr>
                <w:sz w:val="18"/>
                <w:szCs w:val="18"/>
              </w:rPr>
            </w:pPr>
          </w:p>
          <w:p w:rsidR="00A6581A" w:rsidRPr="00055CB1" w:rsidRDefault="00A6581A" w:rsidP="0061208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6581A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A6581A" w:rsidRPr="00055CB1" w:rsidRDefault="00A6581A" w:rsidP="005664C0">
            <w:pPr>
              <w:jc w:val="center"/>
              <w:rPr>
                <w:b/>
              </w:rPr>
            </w:pPr>
            <w:r w:rsidRPr="00055CB1">
              <w:rPr>
                <w:b/>
              </w:rPr>
              <w:t>13.11.2014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A6581A" w:rsidRDefault="00A6581A" w:rsidP="005664C0">
            <w:r w:rsidRPr="00055CB1">
              <w:rPr>
                <w:b/>
              </w:rPr>
              <w:t>Закон за катастар за недвижности</w:t>
            </w:r>
            <w:r>
              <w:t xml:space="preserve"> </w:t>
            </w:r>
          </w:p>
          <w:p w:rsidR="00A6581A" w:rsidRPr="008B4F9D" w:rsidRDefault="00A6581A" w:rsidP="005664C0">
            <w:r>
              <w:t>(закон за изменување и дополнување, „Службен весник на Република Македонија“ бр. 115/2014)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6581A" w:rsidRDefault="00A6581A" w:rsidP="0056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30, став 2 од Законот за изменување и дополнување, кој се однесува на следнава одредба од Законот:</w:t>
            </w:r>
          </w:p>
          <w:p w:rsidR="00A6581A" w:rsidRDefault="00A6581A" w:rsidP="005664C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55CB1">
              <w:rPr>
                <w:sz w:val="18"/>
                <w:szCs w:val="18"/>
              </w:rPr>
              <w:t>Член 174, став 1, алинеја 6</w:t>
            </w:r>
            <w:r>
              <w:rPr>
                <w:sz w:val="18"/>
                <w:szCs w:val="18"/>
              </w:rPr>
              <w:t>.</w:t>
            </w:r>
          </w:p>
          <w:p w:rsidR="00926251" w:rsidRDefault="00926251" w:rsidP="00926251">
            <w:pPr>
              <w:pStyle w:val="ListParagraph"/>
              <w:rPr>
                <w:sz w:val="18"/>
                <w:szCs w:val="18"/>
              </w:rPr>
            </w:pPr>
          </w:p>
          <w:p w:rsidR="00A6581A" w:rsidRPr="00055CB1" w:rsidRDefault="00A6581A" w:rsidP="005664C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6581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6581A" w:rsidRPr="00055CB1" w:rsidRDefault="00A6581A" w:rsidP="00D02DB6">
            <w:pPr>
              <w:jc w:val="center"/>
              <w:rPr>
                <w:b/>
              </w:rPr>
            </w:pPr>
            <w:r w:rsidRPr="00055CB1">
              <w:rPr>
                <w:b/>
              </w:rPr>
              <w:t>14.11.2014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6581A" w:rsidRDefault="00A6581A" w:rsidP="00D02DB6">
            <w:r w:rsidRPr="00055CB1">
              <w:rPr>
                <w:b/>
              </w:rPr>
              <w:t>Закон за служба во Армијата на Република Македонија</w:t>
            </w:r>
            <w:r>
              <w:t xml:space="preserve"> </w:t>
            </w:r>
          </w:p>
          <w:p w:rsidR="00A6581A" w:rsidRPr="008B4F9D" w:rsidRDefault="00A6581A" w:rsidP="00D02DB6">
            <w:r>
              <w:t>(закон за дополнување, „Службен весник на Република Македонија“ бр. 29/2014)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6581A" w:rsidRDefault="00A6581A" w:rsidP="00D02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дополнување, кој се однесува на следнава одредба од Законот:</w:t>
            </w:r>
          </w:p>
          <w:p w:rsidR="00A6581A" w:rsidRDefault="00A6581A" w:rsidP="00AD7B8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D7B8F">
              <w:rPr>
                <w:sz w:val="18"/>
                <w:szCs w:val="18"/>
              </w:rPr>
              <w:t>Член 40-б</w:t>
            </w:r>
            <w:r>
              <w:rPr>
                <w:sz w:val="18"/>
                <w:szCs w:val="18"/>
              </w:rPr>
              <w:t>.</w:t>
            </w:r>
          </w:p>
          <w:p w:rsidR="00A6581A" w:rsidRDefault="00A6581A" w:rsidP="00AD7B8F">
            <w:pPr>
              <w:rPr>
                <w:sz w:val="18"/>
                <w:szCs w:val="18"/>
              </w:rPr>
            </w:pPr>
          </w:p>
          <w:p w:rsidR="00A6581A" w:rsidRPr="00AD7B8F" w:rsidRDefault="00A6581A" w:rsidP="00AD7B8F">
            <w:pPr>
              <w:rPr>
                <w:sz w:val="18"/>
                <w:szCs w:val="18"/>
              </w:rPr>
            </w:pPr>
          </w:p>
        </w:tc>
      </w:tr>
      <w:tr w:rsidR="00A6581A" w:rsidRPr="00243E57" w:rsidTr="008E3546">
        <w:tc>
          <w:tcPr>
            <w:tcW w:w="1526" w:type="dxa"/>
            <w:tcBorders>
              <w:top w:val="single" w:sz="4" w:space="0" w:color="auto"/>
            </w:tcBorders>
          </w:tcPr>
          <w:p w:rsidR="00A6581A" w:rsidRDefault="00A6581A" w:rsidP="00926251">
            <w:pPr>
              <w:jc w:val="center"/>
              <w:rPr>
                <w:b/>
              </w:rPr>
            </w:pPr>
          </w:p>
          <w:p w:rsidR="00A6581A" w:rsidRDefault="00A6581A" w:rsidP="00926251">
            <w:pPr>
              <w:jc w:val="center"/>
              <w:rPr>
                <w:b/>
              </w:rPr>
            </w:pPr>
          </w:p>
          <w:p w:rsidR="00A6581A" w:rsidRDefault="00A6581A" w:rsidP="00926251">
            <w:pPr>
              <w:jc w:val="center"/>
              <w:rPr>
                <w:b/>
              </w:rPr>
            </w:pPr>
          </w:p>
          <w:p w:rsidR="00926251" w:rsidRDefault="00926251" w:rsidP="00926251">
            <w:pPr>
              <w:jc w:val="center"/>
              <w:rPr>
                <w:b/>
              </w:rPr>
            </w:pPr>
          </w:p>
          <w:p w:rsidR="00926251" w:rsidRPr="001F5DC9" w:rsidRDefault="00926251" w:rsidP="00926251">
            <w:pPr>
              <w:jc w:val="center"/>
              <w:rPr>
                <w:b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A6581A" w:rsidRPr="00B86BAD" w:rsidRDefault="00A6581A" w:rsidP="00926251"/>
        </w:tc>
        <w:tc>
          <w:tcPr>
            <w:tcW w:w="3575" w:type="dxa"/>
            <w:tcBorders>
              <w:top w:val="single" w:sz="4" w:space="0" w:color="auto"/>
            </w:tcBorders>
          </w:tcPr>
          <w:p w:rsidR="00A6581A" w:rsidRPr="00D806C6" w:rsidRDefault="00A6581A" w:rsidP="00926251">
            <w:pPr>
              <w:rPr>
                <w:b/>
                <w:sz w:val="18"/>
                <w:szCs w:val="18"/>
              </w:rPr>
            </w:pPr>
          </w:p>
        </w:tc>
      </w:tr>
    </w:tbl>
    <w:p w:rsidR="007203D2" w:rsidRDefault="007203D2" w:rsidP="00926251">
      <w:pPr>
        <w:spacing w:after="0" w:line="240" w:lineRule="auto"/>
      </w:pPr>
    </w:p>
    <w:p w:rsidR="001F5DC9" w:rsidRPr="00D02345" w:rsidRDefault="001F5DC9" w:rsidP="001F5DC9">
      <w:pPr>
        <w:rPr>
          <w:b/>
        </w:rPr>
      </w:pPr>
      <w:r w:rsidRPr="00D02345">
        <w:rPr>
          <w:b/>
        </w:rPr>
        <w:t>Подзаконски акти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A94BD6" w:rsidTr="00663A27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1F5DC9" w:rsidRPr="00243E57" w:rsidRDefault="00157D19" w:rsidP="00C87482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 w:rsidR="005A1A4A">
              <w:rPr>
                <w:b/>
              </w:rPr>
              <w:t>1</w:t>
            </w:r>
            <w:r w:rsidR="00C87482">
              <w:rPr>
                <w:b/>
              </w:rPr>
              <w:t>1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F5DC9" w:rsidRDefault="00C87482" w:rsidP="00FD76D0">
            <w:r>
              <w:rPr>
                <w:b/>
              </w:rPr>
              <w:t>Одлука за дополнување на Одлуката за пресметување на плата на пратениците во Собранието на Република Македонија</w:t>
            </w:r>
            <w:r w:rsidR="00157D19">
              <w:t xml:space="preserve">, „Службен </w:t>
            </w:r>
            <w:r w:rsidR="00DC4E12">
              <w:t xml:space="preserve">весник на Република Македонија“ бр. </w:t>
            </w:r>
            <w:r w:rsidR="00895C7F">
              <w:t>1</w:t>
            </w:r>
            <w:r>
              <w:t>44</w:t>
            </w:r>
            <w:r w:rsidR="00DC4E12">
              <w:t>/2014</w:t>
            </w:r>
          </w:p>
          <w:p w:rsidR="00364EDE" w:rsidRDefault="00364EDE" w:rsidP="00FD76D0"/>
          <w:p w:rsidR="008E0FE1" w:rsidRPr="00647975" w:rsidRDefault="00DC4E12" w:rsidP="00FD76D0">
            <w:r>
              <w:t xml:space="preserve">(Закон за </w:t>
            </w:r>
            <w:r w:rsidR="00C87482">
              <w:t>пратениците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F5DC9" w:rsidRPr="00BA5138" w:rsidRDefault="00DC4E12" w:rsidP="00C8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C87482">
              <w:rPr>
                <w:sz w:val="18"/>
                <w:szCs w:val="18"/>
              </w:rPr>
              <w:t>ата Одлука за дополнување</w:t>
            </w:r>
            <w:r w:rsidR="00495D5C">
              <w:rPr>
                <w:sz w:val="18"/>
                <w:szCs w:val="18"/>
              </w:rPr>
              <w:t>.</w:t>
            </w:r>
          </w:p>
        </w:tc>
      </w:tr>
      <w:tr w:rsidR="007203D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7203D2" w:rsidRPr="001F5DC9" w:rsidRDefault="007203D2" w:rsidP="00C225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01.11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203D2" w:rsidRPr="008927AB" w:rsidRDefault="007203D2" w:rsidP="00C2255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>Одлука за утврдување на вредност на бодот за платите на државните службеници за 2014 година</w:t>
            </w:r>
            <w:r>
              <w:rPr>
                <w:rFonts w:eastAsia="Times New Roman" w:cs="Times New Roman"/>
                <w:bCs/>
                <w:lang w:eastAsia="mk-MK"/>
              </w:rPr>
              <w:t xml:space="preserve">, „Службен весник на Република Македонија“ бр. 1/2014 </w:t>
            </w:r>
            <w:r w:rsidR="008927AB">
              <w:rPr>
                <w:rFonts w:eastAsia="Times New Roman" w:cs="Times New Roman"/>
                <w:bCs/>
                <w:lang w:eastAsia="mk-MK"/>
              </w:rPr>
              <w:t xml:space="preserve">и </w:t>
            </w:r>
            <w:r w:rsidR="008927AB">
              <w:rPr>
                <w:rFonts w:eastAsia="Times New Roman" w:cs="Times New Roman"/>
                <w:b/>
                <w:bCs/>
                <w:lang w:eastAsia="mk-MK"/>
              </w:rPr>
              <w:t xml:space="preserve">Одлука за изменување на Одлуката за утврдување на вредност на бодот за платите на државните службеници за 2014 година, </w:t>
            </w:r>
            <w:r w:rsidR="008927AB"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143/2014</w:t>
            </w:r>
          </w:p>
          <w:p w:rsidR="007203D2" w:rsidRDefault="007203D2" w:rsidP="00C2255F">
            <w:r>
              <w:t>(Закон за државните службеници)</w:t>
            </w:r>
          </w:p>
          <w:p w:rsidR="007203D2" w:rsidRPr="008E0FE1" w:rsidRDefault="007203D2" w:rsidP="00C2255F"/>
        </w:tc>
        <w:tc>
          <w:tcPr>
            <w:tcW w:w="3575" w:type="dxa"/>
            <w:tcBorders>
              <w:bottom w:val="single" w:sz="4" w:space="0" w:color="auto"/>
            </w:tcBorders>
          </w:tcPr>
          <w:p w:rsidR="007203D2" w:rsidRPr="008E0FE1" w:rsidRDefault="007203D2" w:rsidP="00C22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Одлуката.</w:t>
            </w:r>
          </w:p>
        </w:tc>
      </w:tr>
      <w:tr w:rsidR="007203D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7203D2" w:rsidRDefault="007857D0" w:rsidP="00C2255F">
            <w:pPr>
              <w:jc w:val="center"/>
              <w:rPr>
                <w:b/>
              </w:rPr>
            </w:pPr>
            <w:r>
              <w:rPr>
                <w:b/>
              </w:rPr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203D2" w:rsidRDefault="007857D0" w:rsidP="0071731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Одлука за изменување и дополнување на Одлуката за утврдување на вредноста на бодот за платите на судските службеници за 2014 година, </w:t>
            </w:r>
            <w:r>
              <w:rPr>
                <w:rFonts w:eastAsia="Times New Roman" w:cs="Times New Roman"/>
                <w:bCs/>
                <w:lang w:eastAsia="mk-MK"/>
              </w:rPr>
              <w:t xml:space="preserve">„Службен весник на Република Македонија“ бр.  </w:t>
            </w:r>
            <w:r w:rsidR="00717312">
              <w:rPr>
                <w:rFonts w:eastAsia="Times New Roman" w:cs="Times New Roman"/>
                <w:bCs/>
                <w:lang w:eastAsia="mk-MK"/>
              </w:rPr>
              <w:t xml:space="preserve">44/2014 и </w:t>
            </w:r>
            <w:r w:rsidR="00717312">
              <w:rPr>
                <w:rFonts w:eastAsia="Times New Roman" w:cs="Times New Roman"/>
                <w:b/>
                <w:bCs/>
                <w:lang w:eastAsia="mk-MK"/>
              </w:rPr>
              <w:t xml:space="preserve">Одлука за изменување на Одлуката за утврдување на вредноста на бодот за платите на судските службеници за 2014 година, </w:t>
            </w:r>
            <w:r w:rsidR="00717312"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 149/2014</w:t>
            </w:r>
          </w:p>
          <w:p w:rsidR="00B03729" w:rsidRPr="00B03729" w:rsidRDefault="00717312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судска служба)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7203D2" w:rsidRDefault="007D1498" w:rsidP="00C22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1, став 2 од Одлуката.</w:t>
            </w: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  <w:p w:rsidR="00B03729" w:rsidRDefault="00B03729" w:rsidP="00C2255F">
            <w:pPr>
              <w:rPr>
                <w:sz w:val="18"/>
                <w:szCs w:val="18"/>
              </w:rPr>
            </w:pPr>
          </w:p>
        </w:tc>
      </w:tr>
      <w:tr w:rsidR="007203D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7203D2" w:rsidRDefault="00B03729" w:rsidP="00C2255F">
            <w:pPr>
              <w:jc w:val="center"/>
              <w:rPr>
                <w:b/>
              </w:rPr>
            </w:pPr>
            <w:r>
              <w:rPr>
                <w:b/>
              </w:rPr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203D2" w:rsidRDefault="00B03729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Одлука за изменување и дополнување на Одлуката за утврдување на вредноста на бодот за платите на припадниците на судската полиција за 2014 година, </w:t>
            </w:r>
            <w:r>
              <w:rPr>
                <w:rFonts w:eastAsia="Times New Roman" w:cs="Times New Roman"/>
                <w:bCs/>
                <w:lang w:eastAsia="mk-MK"/>
              </w:rPr>
              <w:t xml:space="preserve">„Службен весник на Република Македонија“ бр.  38/2014 и </w:t>
            </w: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Одлука за изменување на Одлуката за утврдување на вредноста на бодот за платите на припадниците на судската полиција за 2014 година, </w:t>
            </w:r>
            <w:r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 149/2014</w:t>
            </w:r>
          </w:p>
          <w:p w:rsidR="00B03729" w:rsidRPr="00B03729" w:rsidRDefault="00B03729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судска служба)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03729" w:rsidRDefault="00B03729" w:rsidP="00B0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1, став 2 од Одлуката.</w:t>
            </w: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E331B7" w:rsidRDefault="00E331B7" w:rsidP="00B03729">
            <w:pPr>
              <w:rPr>
                <w:sz w:val="18"/>
                <w:szCs w:val="18"/>
              </w:rPr>
            </w:pPr>
          </w:p>
          <w:p w:rsidR="007203D2" w:rsidRDefault="007203D2" w:rsidP="00C2255F">
            <w:pPr>
              <w:rPr>
                <w:sz w:val="18"/>
                <w:szCs w:val="18"/>
              </w:rPr>
            </w:pPr>
          </w:p>
        </w:tc>
      </w:tr>
      <w:tr w:rsidR="00495D5C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495D5C" w:rsidRDefault="00495D5C" w:rsidP="00C2255F">
            <w:pPr>
              <w:jc w:val="center"/>
              <w:rPr>
                <w:b/>
              </w:rPr>
            </w:pPr>
            <w:r>
              <w:rPr>
                <w:b/>
              </w:rPr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95D5C" w:rsidRDefault="00E331B7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>Правилник за дополнување на Правилникот за начинот на плаќање на лабораториските испитувања</w:t>
            </w:r>
            <w:r w:rsidR="00971082">
              <w:rPr>
                <w:rFonts w:eastAsia="Times New Roman" w:cs="Times New Roman"/>
                <w:b/>
                <w:bCs/>
                <w:lang w:eastAsia="mk-MK"/>
              </w:rPr>
              <w:t xml:space="preserve"> во специјалистичко консултативната здравствена заштита по упат на избран лекар, </w:t>
            </w:r>
            <w:r w:rsidR="00971082"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141/2014</w:t>
            </w:r>
          </w:p>
          <w:p w:rsidR="00971082" w:rsidRPr="00971082" w:rsidRDefault="00971082" w:rsidP="00AA765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здравствен</w:t>
            </w:r>
            <w:r w:rsidR="00AA7654">
              <w:rPr>
                <w:rFonts w:eastAsia="Times New Roman" w:cs="Times New Roman"/>
                <w:bCs/>
                <w:lang w:eastAsia="mk-MK"/>
              </w:rPr>
              <w:t>о</w:t>
            </w:r>
            <w:r>
              <w:rPr>
                <w:rFonts w:eastAsia="Times New Roman" w:cs="Times New Roman"/>
                <w:bCs/>
                <w:lang w:eastAsia="mk-MK"/>
              </w:rPr>
              <w:t>т</w:t>
            </w:r>
            <w:r w:rsidR="00AA7654">
              <w:rPr>
                <w:rFonts w:eastAsia="Times New Roman" w:cs="Times New Roman"/>
                <w:bCs/>
                <w:lang w:eastAsia="mk-MK"/>
              </w:rPr>
              <w:t>о</w:t>
            </w:r>
            <w:r>
              <w:rPr>
                <w:rFonts w:eastAsia="Times New Roman" w:cs="Times New Roman"/>
                <w:bCs/>
                <w:lang w:eastAsia="mk-MK"/>
              </w:rPr>
              <w:t xml:space="preserve"> </w:t>
            </w:r>
            <w:r w:rsidR="00AA7654">
              <w:rPr>
                <w:rFonts w:eastAsia="Times New Roman" w:cs="Times New Roman"/>
                <w:bCs/>
                <w:lang w:eastAsia="mk-MK"/>
              </w:rPr>
              <w:t>осигурување</w:t>
            </w:r>
            <w:r>
              <w:rPr>
                <w:rFonts w:eastAsia="Times New Roman" w:cs="Times New Roman"/>
                <w:bCs/>
                <w:lang w:eastAsia="mk-MK"/>
              </w:rP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95D5C" w:rsidRDefault="00AA7654" w:rsidP="00B0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дополнување.</w:t>
            </w: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  <w:p w:rsidR="00B27F90" w:rsidRDefault="00B27F90" w:rsidP="00B03729">
            <w:pPr>
              <w:rPr>
                <w:sz w:val="18"/>
                <w:szCs w:val="18"/>
              </w:rPr>
            </w:pPr>
          </w:p>
        </w:tc>
      </w:tr>
      <w:tr w:rsidR="00495D5C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495D5C" w:rsidRDefault="00495D5C" w:rsidP="00C225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95D5C" w:rsidRDefault="00B27F90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Правилник за дополнување на Правилникот за содржината и начинот на остварувањето на правата и обврските од задолжителното здравствено осигурување, </w:t>
            </w:r>
            <w:r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141/2014</w:t>
            </w:r>
          </w:p>
          <w:p w:rsidR="00B27F90" w:rsidRPr="00B27F90" w:rsidRDefault="00B27F90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здравственото осигурување)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27F90" w:rsidRDefault="00B27F90" w:rsidP="00B27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дополнување.</w:t>
            </w: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B27F90" w:rsidRDefault="00B27F90" w:rsidP="00B27F90">
            <w:pPr>
              <w:rPr>
                <w:sz w:val="18"/>
                <w:szCs w:val="18"/>
              </w:rPr>
            </w:pPr>
          </w:p>
          <w:p w:rsidR="00495D5C" w:rsidRDefault="00495D5C" w:rsidP="00B03729">
            <w:pPr>
              <w:rPr>
                <w:sz w:val="18"/>
                <w:szCs w:val="18"/>
              </w:rPr>
            </w:pPr>
          </w:p>
        </w:tc>
      </w:tr>
      <w:tr w:rsidR="00495D5C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495D5C" w:rsidRDefault="00495D5C" w:rsidP="00C2255F">
            <w:pPr>
              <w:jc w:val="center"/>
              <w:rPr>
                <w:b/>
              </w:rPr>
            </w:pPr>
            <w:r>
              <w:rPr>
                <w:b/>
              </w:rPr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061B7" w:rsidRDefault="00D061B7" w:rsidP="00D061B7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Правилник за специјализирана медицинска рехабилитација како продолжено болничко лекување, </w:t>
            </w:r>
            <w:r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141/2014</w:t>
            </w:r>
          </w:p>
          <w:p w:rsidR="00495D5C" w:rsidRPr="00D061B7" w:rsidRDefault="00D061B7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здравственото осигурување)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95D5C" w:rsidRDefault="00D061B7" w:rsidP="00B0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D061B7" w:rsidRDefault="00D061B7" w:rsidP="00B03729">
            <w:pPr>
              <w:rPr>
                <w:sz w:val="18"/>
                <w:szCs w:val="18"/>
              </w:rPr>
            </w:pPr>
          </w:p>
          <w:p w:rsidR="00D061B7" w:rsidRDefault="00D061B7" w:rsidP="00B03729">
            <w:pPr>
              <w:rPr>
                <w:sz w:val="18"/>
                <w:szCs w:val="18"/>
              </w:rPr>
            </w:pPr>
          </w:p>
          <w:p w:rsidR="00D061B7" w:rsidRDefault="00D061B7" w:rsidP="00B03729">
            <w:pPr>
              <w:rPr>
                <w:sz w:val="18"/>
                <w:szCs w:val="18"/>
              </w:rPr>
            </w:pPr>
          </w:p>
          <w:p w:rsidR="00D061B7" w:rsidRDefault="00D061B7" w:rsidP="00B03729">
            <w:pPr>
              <w:rPr>
                <w:sz w:val="18"/>
                <w:szCs w:val="18"/>
              </w:rPr>
            </w:pPr>
          </w:p>
          <w:p w:rsidR="00D061B7" w:rsidRDefault="00D061B7" w:rsidP="00B03729">
            <w:pPr>
              <w:rPr>
                <w:sz w:val="18"/>
                <w:szCs w:val="18"/>
              </w:rPr>
            </w:pPr>
          </w:p>
          <w:p w:rsidR="00D061B7" w:rsidRDefault="00D061B7" w:rsidP="00B03729">
            <w:pPr>
              <w:rPr>
                <w:sz w:val="18"/>
                <w:szCs w:val="18"/>
              </w:rPr>
            </w:pPr>
          </w:p>
          <w:p w:rsidR="00D061B7" w:rsidRDefault="00D061B7" w:rsidP="00B03729">
            <w:pPr>
              <w:rPr>
                <w:sz w:val="18"/>
                <w:szCs w:val="18"/>
              </w:rPr>
            </w:pPr>
          </w:p>
          <w:p w:rsidR="00D061B7" w:rsidRDefault="00D061B7" w:rsidP="00B03729">
            <w:pPr>
              <w:rPr>
                <w:sz w:val="18"/>
                <w:szCs w:val="18"/>
              </w:rPr>
            </w:pPr>
          </w:p>
        </w:tc>
      </w:tr>
      <w:tr w:rsidR="00495D5C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495D5C" w:rsidRDefault="00495D5C" w:rsidP="00C2255F">
            <w:pPr>
              <w:jc w:val="center"/>
              <w:rPr>
                <w:b/>
              </w:rPr>
            </w:pPr>
            <w:r>
              <w:rPr>
                <w:b/>
              </w:rPr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95D5C" w:rsidRDefault="00F02987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Одлука за изменување на Одлуката за утврдување на обрасците предвидени во Правилникот за содржината и начинот на остварување на правата и обврските од задолжителното здравствено осигурување, </w:t>
            </w:r>
            <w:r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141/2014</w:t>
            </w:r>
          </w:p>
          <w:p w:rsidR="00F02987" w:rsidRDefault="00F02987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здравственото осигурување)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95D5C" w:rsidRDefault="001F00B1" w:rsidP="00B0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изменување.</w:t>
            </w: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  <w:p w:rsidR="001F00B1" w:rsidRDefault="001F00B1" w:rsidP="00B03729">
            <w:pPr>
              <w:rPr>
                <w:sz w:val="18"/>
                <w:szCs w:val="18"/>
              </w:rPr>
            </w:pPr>
          </w:p>
        </w:tc>
      </w:tr>
      <w:tr w:rsidR="005E41A0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5E41A0" w:rsidRDefault="005E41A0" w:rsidP="00C2255F">
            <w:pPr>
              <w:jc w:val="center"/>
              <w:rPr>
                <w:b/>
              </w:rPr>
            </w:pPr>
            <w:r>
              <w:rPr>
                <w:b/>
              </w:rPr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E41A0" w:rsidRDefault="005E41A0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Одлука за изменување и дополнување на Одлуката за утврдување на висината на учеството на осигурените лица во вкупните трошоци на здравствените услуги и лековите, </w:t>
            </w:r>
            <w:r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156/2014</w:t>
            </w:r>
          </w:p>
          <w:p w:rsidR="005E41A0" w:rsidRPr="005E41A0" w:rsidRDefault="005E41A0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здравственото осигурување)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E41A0" w:rsidRDefault="005E41A0" w:rsidP="005E4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 и дополнување.</w:t>
            </w: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</w:tc>
      </w:tr>
      <w:tr w:rsidR="005E41A0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5E41A0" w:rsidRDefault="005E41A0" w:rsidP="00C2255F">
            <w:pPr>
              <w:jc w:val="center"/>
              <w:rPr>
                <w:b/>
              </w:rPr>
            </w:pPr>
            <w:r>
              <w:rPr>
                <w:b/>
              </w:rPr>
              <w:t>01.11.2014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E41A0" w:rsidRDefault="005E41A0" w:rsidP="005E41A0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Одлука за изменување и дополнување на Листата на лекови кои паѓаат на товар на Фондот за здравствено осигурување на Македонија, </w:t>
            </w:r>
            <w:r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156/2014</w:t>
            </w:r>
          </w:p>
          <w:p w:rsidR="005E41A0" w:rsidRPr="005E41A0" w:rsidRDefault="005E41A0" w:rsidP="005E41A0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здравственото осигурување)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E41A0" w:rsidRDefault="005E41A0" w:rsidP="005E4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 и дополнување.</w:t>
            </w: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  <w:p w:rsidR="005E41A0" w:rsidRDefault="005E41A0" w:rsidP="00B03729">
            <w:pPr>
              <w:rPr>
                <w:sz w:val="18"/>
                <w:szCs w:val="18"/>
              </w:rPr>
            </w:pPr>
          </w:p>
        </w:tc>
      </w:tr>
      <w:tr w:rsidR="00B86AE1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B86AE1" w:rsidRDefault="00B86AE1" w:rsidP="00C2255F">
            <w:pPr>
              <w:jc w:val="center"/>
              <w:rPr>
                <w:b/>
              </w:rPr>
            </w:pPr>
            <w:r>
              <w:rPr>
                <w:b/>
              </w:rPr>
              <w:t>13.11.2014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86AE1" w:rsidRDefault="00B86AE1" w:rsidP="00B86AE1">
            <w:pPr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Правилник за изменување на Правилникот за правилата и постапките на летањето на воздухопловите, </w:t>
            </w:r>
            <w:r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152/2014</w:t>
            </w:r>
          </w:p>
          <w:p w:rsidR="00B86AE1" w:rsidRDefault="00B86AE1" w:rsidP="00B86AE1">
            <w:pPr>
              <w:outlineLvl w:val="1"/>
              <w:rPr>
                <w:rFonts w:eastAsia="Times New Roman" w:cs="Times New Roman"/>
                <w:bCs/>
                <w:lang w:eastAsia="mk-MK"/>
              </w:rPr>
            </w:pPr>
          </w:p>
          <w:p w:rsidR="00B86AE1" w:rsidRDefault="00B86AE1" w:rsidP="00B86AE1">
            <w:pPr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воздухопловство)</w:t>
            </w:r>
          </w:p>
          <w:p w:rsidR="00B86AE1" w:rsidRPr="00B86AE1" w:rsidRDefault="00B86AE1" w:rsidP="00B86AE1">
            <w:pPr>
              <w:outlineLvl w:val="1"/>
              <w:rPr>
                <w:rFonts w:eastAsia="Times New Roman" w:cs="Times New Roman"/>
                <w:bCs/>
                <w:lang w:eastAsia="mk-MK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86AE1" w:rsidRDefault="00B86AE1" w:rsidP="005E4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 за изменување.</w:t>
            </w:r>
          </w:p>
          <w:p w:rsidR="00B86AE1" w:rsidRDefault="00B86AE1" w:rsidP="005E41A0">
            <w:pPr>
              <w:rPr>
                <w:sz w:val="18"/>
                <w:szCs w:val="18"/>
              </w:rPr>
            </w:pPr>
          </w:p>
          <w:p w:rsidR="00B86AE1" w:rsidRDefault="00B86AE1" w:rsidP="005E41A0">
            <w:pPr>
              <w:rPr>
                <w:sz w:val="18"/>
                <w:szCs w:val="18"/>
              </w:rPr>
            </w:pPr>
          </w:p>
          <w:p w:rsidR="00B86AE1" w:rsidRDefault="00B86AE1" w:rsidP="005E41A0">
            <w:pPr>
              <w:rPr>
                <w:sz w:val="18"/>
                <w:szCs w:val="18"/>
              </w:rPr>
            </w:pPr>
          </w:p>
          <w:p w:rsidR="00B86AE1" w:rsidRDefault="00B86AE1" w:rsidP="005E41A0">
            <w:pPr>
              <w:rPr>
                <w:sz w:val="18"/>
                <w:szCs w:val="18"/>
              </w:rPr>
            </w:pPr>
          </w:p>
        </w:tc>
      </w:tr>
      <w:tr w:rsidR="00451E91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451E91" w:rsidRDefault="00451E91" w:rsidP="00470B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51E91" w:rsidRDefault="00451E91" w:rsidP="00470B0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Уредба за изменување на Уредбата за утврдување на висината на надоместокот за трошоци на складиштарите за складирање, чување и обновување на стоковните резерви, </w:t>
            </w:r>
            <w:r>
              <w:rPr>
                <w:rFonts w:eastAsia="Times New Roman" w:cs="Times New Roman"/>
                <w:bCs/>
                <w:lang w:eastAsia="mk-MK"/>
              </w:rPr>
              <w:t>„Службен весник на Република Македонија“ бр. 144/2014</w:t>
            </w:r>
          </w:p>
          <w:p w:rsidR="00451E91" w:rsidRPr="00C82296" w:rsidRDefault="00451E91" w:rsidP="00470B0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стоковните резерви)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51E91" w:rsidRDefault="00451E91" w:rsidP="0047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Уредбата за изменување престанува да се применува на 30.11.2014 година.</w:t>
            </w: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  <w:p w:rsidR="00F636A0" w:rsidRDefault="00F636A0" w:rsidP="00470B08">
            <w:pPr>
              <w:rPr>
                <w:sz w:val="18"/>
                <w:szCs w:val="18"/>
              </w:rPr>
            </w:pPr>
          </w:p>
        </w:tc>
      </w:tr>
      <w:tr w:rsidR="00451E91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451E91" w:rsidRDefault="00451E91" w:rsidP="00C2255F">
            <w:pPr>
              <w:jc w:val="center"/>
              <w:rPr>
                <w:b/>
              </w:rPr>
            </w:pPr>
            <w:r>
              <w:rPr>
                <w:b/>
              </w:rPr>
              <w:t>30.11.2014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51E91" w:rsidRDefault="00451E91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 w:rsidRPr="00451E91">
              <w:rPr>
                <w:rFonts w:eastAsia="Times New Roman" w:cs="Times New Roman"/>
                <w:b/>
                <w:bCs/>
                <w:lang w:eastAsia="mk-MK"/>
              </w:rPr>
              <w:t>Упатство за спроведување на Одлуката за содржината и начинот на функционирање на Кредитниот регистар,</w:t>
            </w:r>
            <w:r>
              <w:rPr>
                <w:rFonts w:eastAsia="Times New Roman" w:cs="Times New Roman"/>
                <w:bCs/>
                <w:lang w:eastAsia="mk-MK"/>
              </w:rPr>
              <w:t xml:space="preserve"> „Службен весник на Република Македонија“ бр. 14/2014</w:t>
            </w:r>
          </w:p>
          <w:p w:rsidR="00451E91" w:rsidRPr="00C82296" w:rsidRDefault="00451E91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(Закон за Народната банка на Република Македонија)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51E91" w:rsidRDefault="00451E91" w:rsidP="0045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11, став 3 од Упатството.</w:t>
            </w:r>
          </w:p>
        </w:tc>
      </w:tr>
    </w:tbl>
    <w:p w:rsidR="00F17C3A" w:rsidRPr="001F5DC9" w:rsidRDefault="00F17C3A"/>
    <w:sectPr w:rsidR="00F17C3A" w:rsidRPr="001F5DC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5AA1"/>
    <w:rsid w:val="000526DA"/>
    <w:rsid w:val="00055CB1"/>
    <w:rsid w:val="000579D0"/>
    <w:rsid w:val="00097559"/>
    <w:rsid w:val="00157D19"/>
    <w:rsid w:val="00175036"/>
    <w:rsid w:val="00195140"/>
    <w:rsid w:val="001B7484"/>
    <w:rsid w:val="001C4389"/>
    <w:rsid w:val="001C6051"/>
    <w:rsid w:val="001F00B1"/>
    <w:rsid w:val="001F5DC9"/>
    <w:rsid w:val="001F6CFA"/>
    <w:rsid w:val="00217380"/>
    <w:rsid w:val="00230D8D"/>
    <w:rsid w:val="00273789"/>
    <w:rsid w:val="00290534"/>
    <w:rsid w:val="002B162E"/>
    <w:rsid w:val="002D5597"/>
    <w:rsid w:val="002F2C4A"/>
    <w:rsid w:val="002F5700"/>
    <w:rsid w:val="0030305E"/>
    <w:rsid w:val="00307359"/>
    <w:rsid w:val="003177E7"/>
    <w:rsid w:val="00364EDE"/>
    <w:rsid w:val="003920B2"/>
    <w:rsid w:val="003A263D"/>
    <w:rsid w:val="003B3C81"/>
    <w:rsid w:val="003D45F2"/>
    <w:rsid w:val="003F204D"/>
    <w:rsid w:val="00451E91"/>
    <w:rsid w:val="00494832"/>
    <w:rsid w:val="00495D5C"/>
    <w:rsid w:val="004C19ED"/>
    <w:rsid w:val="004C3291"/>
    <w:rsid w:val="004C47DB"/>
    <w:rsid w:val="00521E9C"/>
    <w:rsid w:val="00525903"/>
    <w:rsid w:val="005337CF"/>
    <w:rsid w:val="005370DC"/>
    <w:rsid w:val="00552BAA"/>
    <w:rsid w:val="00576C8E"/>
    <w:rsid w:val="00576CCD"/>
    <w:rsid w:val="005A0B9C"/>
    <w:rsid w:val="005A1A4A"/>
    <w:rsid w:val="005B745D"/>
    <w:rsid w:val="005C3AB9"/>
    <w:rsid w:val="005E138E"/>
    <w:rsid w:val="005E41A0"/>
    <w:rsid w:val="0061208C"/>
    <w:rsid w:val="00663A27"/>
    <w:rsid w:val="00675666"/>
    <w:rsid w:val="00696A93"/>
    <w:rsid w:val="006C5949"/>
    <w:rsid w:val="00712A4C"/>
    <w:rsid w:val="00717312"/>
    <w:rsid w:val="007203D2"/>
    <w:rsid w:val="007542CC"/>
    <w:rsid w:val="00775C08"/>
    <w:rsid w:val="007857D0"/>
    <w:rsid w:val="007D1498"/>
    <w:rsid w:val="007E4049"/>
    <w:rsid w:val="007F5422"/>
    <w:rsid w:val="00823E69"/>
    <w:rsid w:val="008927AB"/>
    <w:rsid w:val="00895C7F"/>
    <w:rsid w:val="008E0FE1"/>
    <w:rsid w:val="008E3546"/>
    <w:rsid w:val="009110FD"/>
    <w:rsid w:val="00926251"/>
    <w:rsid w:val="00963D41"/>
    <w:rsid w:val="00967B79"/>
    <w:rsid w:val="00971082"/>
    <w:rsid w:val="009F43F3"/>
    <w:rsid w:val="00A20EA6"/>
    <w:rsid w:val="00A6581A"/>
    <w:rsid w:val="00AA7654"/>
    <w:rsid w:val="00AC0D6F"/>
    <w:rsid w:val="00AD1E09"/>
    <w:rsid w:val="00AD7B8F"/>
    <w:rsid w:val="00AE5EC3"/>
    <w:rsid w:val="00B03729"/>
    <w:rsid w:val="00B27F90"/>
    <w:rsid w:val="00B324DF"/>
    <w:rsid w:val="00B47F8F"/>
    <w:rsid w:val="00B84FF9"/>
    <w:rsid w:val="00B85DCB"/>
    <w:rsid w:val="00B86AE1"/>
    <w:rsid w:val="00BD25C5"/>
    <w:rsid w:val="00BE1A43"/>
    <w:rsid w:val="00C11F62"/>
    <w:rsid w:val="00C37408"/>
    <w:rsid w:val="00C55689"/>
    <w:rsid w:val="00C82296"/>
    <w:rsid w:val="00C86641"/>
    <w:rsid w:val="00C87482"/>
    <w:rsid w:val="00C97F26"/>
    <w:rsid w:val="00D00371"/>
    <w:rsid w:val="00D061B7"/>
    <w:rsid w:val="00D061F8"/>
    <w:rsid w:val="00D14146"/>
    <w:rsid w:val="00D52A7D"/>
    <w:rsid w:val="00D806C6"/>
    <w:rsid w:val="00DA1AA8"/>
    <w:rsid w:val="00DB26D7"/>
    <w:rsid w:val="00DC3497"/>
    <w:rsid w:val="00DC4E12"/>
    <w:rsid w:val="00E331B7"/>
    <w:rsid w:val="00E45BA0"/>
    <w:rsid w:val="00E80C8D"/>
    <w:rsid w:val="00EA0450"/>
    <w:rsid w:val="00EC3005"/>
    <w:rsid w:val="00ED0632"/>
    <w:rsid w:val="00F006B3"/>
    <w:rsid w:val="00F02987"/>
    <w:rsid w:val="00F17C3A"/>
    <w:rsid w:val="00F27BFA"/>
    <w:rsid w:val="00F33C56"/>
    <w:rsid w:val="00F45AA1"/>
    <w:rsid w:val="00F636A0"/>
    <w:rsid w:val="00FA7E9F"/>
    <w:rsid w:val="00FB6EE7"/>
    <w:rsid w:val="00FE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2014-06-19T13:43:00Z</cp:lastPrinted>
  <dcterms:created xsi:type="dcterms:W3CDTF">2014-10-31T10:37:00Z</dcterms:created>
  <dcterms:modified xsi:type="dcterms:W3CDTF">2014-10-31T10:37:00Z</dcterms:modified>
</cp:coreProperties>
</file>