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405CA" w:rsidP="00F45AA1">
      <w:pPr>
        <w:jc w:val="center"/>
        <w:rPr>
          <w:b/>
        </w:rPr>
      </w:pPr>
      <w:r>
        <w:rPr>
          <w:b/>
        </w:rPr>
        <w:t>МАЈ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383C15" w:rsidRDefault="00383C15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5492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654925" w:rsidRPr="00055CB1" w:rsidRDefault="00654925" w:rsidP="000405CA">
            <w:pPr>
              <w:jc w:val="center"/>
              <w:rPr>
                <w:b/>
              </w:rPr>
            </w:pPr>
            <w:r>
              <w:rPr>
                <w:b/>
              </w:rPr>
              <w:t>01.05.2017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54925" w:rsidRPr="009C03E7" w:rsidRDefault="0065492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</w:p>
          <w:p w:rsidR="00654925" w:rsidRPr="00B66D06" w:rsidRDefault="00654925" w:rsidP="000405CA">
            <w:r>
              <w:t xml:space="preserve">(закон за изменување, „Службен весник на Република Македонија“ бр. </w:t>
            </w:r>
            <w:r>
              <w:rPr>
                <w:rStyle w:val="footnote"/>
              </w:rPr>
              <w:t>106/2016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54925" w:rsidRDefault="00654925" w:rsidP="009D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алинеи 1 и 3;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6;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ставови 2, 3 и 4;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ставови 2, 3 и 4;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до 13;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654925" w:rsidRDefault="00654925" w:rsidP="009D5A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73-б.</w:t>
            </w:r>
          </w:p>
          <w:p w:rsidR="00654925" w:rsidRPr="00620C6C" w:rsidRDefault="00654925" w:rsidP="009D5A67">
            <w:pPr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C96056" w:rsidRPr="00226A0C" w:rsidRDefault="00C96056" w:rsidP="00C96056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C96056" w:rsidRDefault="00C96056" w:rsidP="00C960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C96056" w:rsidRPr="00055CB1" w:rsidTr="006C5EEC">
        <w:tc>
          <w:tcPr>
            <w:tcW w:w="1526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0405CA" w:rsidRPr="00055CB1" w:rsidTr="006C5EE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05CA" w:rsidRPr="00055CB1" w:rsidRDefault="000405CA" w:rsidP="009D5A67">
            <w:pPr>
              <w:jc w:val="center"/>
              <w:rPr>
                <w:b/>
              </w:rPr>
            </w:pPr>
            <w:r>
              <w:rPr>
                <w:b/>
              </w:rPr>
              <w:t>01.05.2017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405CA" w:rsidRPr="009C03E7" w:rsidRDefault="000405CA" w:rsidP="009D5A67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продажба и давање под закуп на деловните згради и деловните простории на Република Македонија</w:t>
            </w:r>
          </w:p>
          <w:p w:rsidR="000405CA" w:rsidRPr="00B66D06" w:rsidRDefault="000405CA" w:rsidP="009D5A67">
            <w:r>
              <w:t xml:space="preserve">(закон за изменување, „Службен весник на Република Македонија“ бр. </w:t>
            </w:r>
            <w:r>
              <w:rPr>
                <w:rStyle w:val="footnote"/>
              </w:rPr>
              <w:t>106/2016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405CA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1-а од Законот.</w:t>
            </w:r>
          </w:p>
          <w:p w:rsidR="000405CA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0405CA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0405CA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0405CA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0405CA" w:rsidRPr="008062EE" w:rsidRDefault="000405CA" w:rsidP="000405CA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0405CA" w:rsidRPr="00277E56" w:rsidRDefault="000405CA" w:rsidP="006C5EE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15424C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15424C">
              <w:rPr>
                <w:b/>
              </w:rPr>
              <w:t>5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275FE3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15424C">
              <w:rPr>
                <w:rFonts w:asciiTheme="minorHAnsi" w:hAnsiTheme="minorHAnsi"/>
                <w:sz w:val="22"/>
                <w:szCs w:val="22"/>
              </w:rPr>
              <w:t>градба, утврдување на пловидбеност и одржување на крилата за слободно летање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</w:t>
            </w:r>
            <w:r w:rsidR="0015424C">
              <w:rPr>
                <w:rFonts w:asciiTheme="minorHAnsi" w:hAnsiTheme="minorHAnsi"/>
                <w:b w:val="0"/>
                <w:sz w:val="22"/>
                <w:szCs w:val="22"/>
              </w:rPr>
              <w:t>17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15424C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502EC8" w:rsidRDefault="00502EC8" w:rsidP="00BE5B6D">
            <w:r>
              <w:t xml:space="preserve">(Закон за </w:t>
            </w:r>
            <w:r w:rsidR="0015424C">
              <w:t>воздухопловство</w:t>
            </w:r>
            <w:r>
              <w:t>)</w:t>
            </w:r>
          </w:p>
          <w:p w:rsidR="00C46183" w:rsidRDefault="00C46183" w:rsidP="00BE5B6D"/>
          <w:p w:rsidR="00C46183" w:rsidRDefault="00C46183" w:rsidP="00BE5B6D"/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27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275FE3">
              <w:rPr>
                <w:sz w:val="18"/>
                <w:szCs w:val="18"/>
              </w:rPr>
              <w:t>иот Правилник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4D7822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4D7822" w:rsidRPr="00243E57" w:rsidRDefault="004D7822" w:rsidP="004D78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01.05.2017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D7822" w:rsidRPr="003B23A8" w:rsidRDefault="004D7822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и правилата на летање со крила за слободно летање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217/2016</w:t>
            </w:r>
          </w:p>
          <w:p w:rsidR="004D7822" w:rsidRDefault="004D7822" w:rsidP="00BE5B6D">
            <w:r>
              <w:t>(Закон за воздухопловство)</w:t>
            </w:r>
          </w:p>
          <w:p w:rsidR="004D7822" w:rsidRPr="00647975" w:rsidRDefault="004D7822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4D7822" w:rsidRPr="00BA5138" w:rsidRDefault="004D7822" w:rsidP="009D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133EA5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243E57" w:rsidRDefault="00133EA5" w:rsidP="004F40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40BC">
              <w:rPr>
                <w:b/>
              </w:rPr>
              <w:t>7</w:t>
            </w:r>
            <w:r>
              <w:rPr>
                <w:b/>
              </w:rPr>
              <w:t>.0</w:t>
            </w:r>
            <w:r w:rsidR="004F40BC">
              <w:rPr>
                <w:b/>
              </w:rPr>
              <w:t>5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3B23A8" w:rsidRDefault="00133EA5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поблиските </w:t>
            </w:r>
            <w:r w:rsidR="004F40BC">
              <w:rPr>
                <w:rFonts w:asciiTheme="minorHAnsi" w:hAnsiTheme="minorHAnsi"/>
                <w:sz w:val="22"/>
                <w:szCs w:val="22"/>
              </w:rPr>
              <w:t>услови за начинот на пропишување и издавање или продавање на лековите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94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133EA5" w:rsidRDefault="00133EA5" w:rsidP="006C5EEC">
            <w:r>
              <w:t xml:space="preserve">(Закон за </w:t>
            </w:r>
            <w:r w:rsidR="004F40BC">
              <w:t>лековите и медицинските средства</w:t>
            </w:r>
            <w:r>
              <w:t>)</w:t>
            </w:r>
          </w:p>
          <w:p w:rsidR="00133EA5" w:rsidRPr="00647975" w:rsidRDefault="00133EA5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BA5138" w:rsidRDefault="00133EA5" w:rsidP="004F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F40B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Правилникот.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116982" w:rsidRDefault="00116982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15424C" w:rsidRPr="00BA5138" w:rsidTr="004C4785">
        <w:tc>
          <w:tcPr>
            <w:tcW w:w="1526" w:type="dxa"/>
            <w:tcBorders>
              <w:bottom w:val="single" w:sz="4" w:space="0" w:color="auto"/>
            </w:tcBorders>
          </w:tcPr>
          <w:p w:rsidR="0015424C" w:rsidRPr="00243E57" w:rsidRDefault="0015424C" w:rsidP="009D5A67">
            <w:pPr>
              <w:jc w:val="center"/>
              <w:rPr>
                <w:b/>
              </w:rPr>
            </w:pPr>
            <w:r>
              <w:rPr>
                <w:b/>
              </w:rPr>
              <w:t>01.05.2017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5424C" w:rsidRPr="003B23A8" w:rsidRDefault="0015424C" w:rsidP="009D5A6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аматерско градење на воздухоплови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„Службен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лист на СФРЈ“ бр. 19/1982</w:t>
            </w:r>
          </w:p>
          <w:p w:rsidR="0015424C" w:rsidRDefault="0015424C" w:rsidP="009D5A67">
            <w:r>
              <w:t>(Закон за воздухопловство)</w:t>
            </w:r>
          </w:p>
          <w:p w:rsidR="0015424C" w:rsidRPr="00647975" w:rsidRDefault="0015424C" w:rsidP="009D5A67"/>
        </w:tc>
        <w:tc>
          <w:tcPr>
            <w:tcW w:w="3575" w:type="dxa"/>
            <w:tcBorders>
              <w:bottom w:val="single" w:sz="4" w:space="0" w:color="auto"/>
            </w:tcBorders>
          </w:tcPr>
          <w:p w:rsidR="0015424C" w:rsidRPr="00BA5138" w:rsidRDefault="0015424C" w:rsidP="0059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4D7822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243E57" w:rsidRDefault="004D7822" w:rsidP="009D5A67">
            <w:pPr>
              <w:jc w:val="center"/>
              <w:rPr>
                <w:b/>
              </w:rPr>
            </w:pPr>
            <w:r>
              <w:rPr>
                <w:b/>
              </w:rPr>
              <w:t>01.05.2017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3B23A8" w:rsidRDefault="004D7822" w:rsidP="009D5A6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на летање и користење на змаевите, тврдокрилците и параглајдерите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12/1996</w:t>
            </w:r>
          </w:p>
          <w:p w:rsidR="004D7822" w:rsidRDefault="004D7822" w:rsidP="009D5A67">
            <w:r>
              <w:t>(Закон за воздухопловство)</w:t>
            </w:r>
          </w:p>
          <w:p w:rsidR="004D7822" w:rsidRPr="00647975" w:rsidRDefault="004D7822" w:rsidP="009D5A6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7822" w:rsidRPr="00BA5138" w:rsidRDefault="004D7822" w:rsidP="004C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A205E7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243E57" w:rsidRDefault="004F40BC" w:rsidP="004F40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205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A205E7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3B23A8" w:rsidRDefault="00A205E7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4F40BC">
              <w:rPr>
                <w:rFonts w:asciiTheme="minorHAnsi" w:hAnsiTheme="minorHAnsi"/>
                <w:sz w:val="22"/>
                <w:szCs w:val="22"/>
              </w:rPr>
              <w:t>начинот на пропишување и издавање на лекови на рецепт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/200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и 2/20</w:t>
            </w:r>
            <w:r w:rsidR="004F40BC">
              <w:rPr>
                <w:rFonts w:asciiTheme="minorHAnsi" w:hAnsiTheme="minorHAnsi"/>
                <w:b w:val="0"/>
                <w:sz w:val="22"/>
                <w:szCs w:val="22"/>
              </w:rPr>
              <w:t>09</w:t>
            </w:r>
          </w:p>
          <w:p w:rsidR="00A205E7" w:rsidRDefault="00A205E7" w:rsidP="006C5EEC">
            <w:r>
              <w:t>(</w:t>
            </w:r>
            <w:r w:rsidR="004F40BC">
              <w:t>Закон за лековите и медицинските средства</w:t>
            </w:r>
            <w:r>
              <w:t>)</w:t>
            </w:r>
          </w:p>
          <w:p w:rsidR="00A205E7" w:rsidRPr="00647975" w:rsidRDefault="00A205E7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BA5138" w:rsidRDefault="00A205E7" w:rsidP="006C5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15"/>
  </w:num>
  <w:num w:numId="8">
    <w:abstractNumId w:val="30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24"/>
  </w:num>
  <w:num w:numId="14">
    <w:abstractNumId w:val="22"/>
  </w:num>
  <w:num w:numId="15">
    <w:abstractNumId w:val="32"/>
  </w:num>
  <w:num w:numId="16">
    <w:abstractNumId w:val="23"/>
  </w:num>
  <w:num w:numId="17">
    <w:abstractNumId w:val="34"/>
  </w:num>
  <w:num w:numId="18">
    <w:abstractNumId w:val="7"/>
  </w:num>
  <w:num w:numId="19">
    <w:abstractNumId w:val="33"/>
  </w:num>
  <w:num w:numId="20">
    <w:abstractNumId w:val="18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28"/>
  </w:num>
  <w:num w:numId="26">
    <w:abstractNumId w:val="3"/>
  </w:num>
  <w:num w:numId="27">
    <w:abstractNumId w:val="12"/>
  </w:num>
  <w:num w:numId="28">
    <w:abstractNumId w:val="13"/>
  </w:num>
  <w:num w:numId="29">
    <w:abstractNumId w:val="0"/>
  </w:num>
  <w:num w:numId="30">
    <w:abstractNumId w:val="27"/>
  </w:num>
  <w:num w:numId="31">
    <w:abstractNumId w:val="26"/>
  </w:num>
  <w:num w:numId="32">
    <w:abstractNumId w:val="17"/>
  </w:num>
  <w:num w:numId="33">
    <w:abstractNumId w:val="11"/>
  </w:num>
  <w:num w:numId="34">
    <w:abstractNumId w:val="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33ED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3094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2017-03-27T13:42:00Z</cp:lastPrinted>
  <dcterms:created xsi:type="dcterms:W3CDTF">2017-05-03T10:48:00Z</dcterms:created>
  <dcterms:modified xsi:type="dcterms:W3CDTF">2017-05-03T10:48:00Z</dcterms:modified>
</cp:coreProperties>
</file>