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70278E" w:rsidP="00F45AA1">
      <w:pPr>
        <w:jc w:val="center"/>
        <w:rPr>
          <w:b/>
        </w:rPr>
      </w:pPr>
      <w:r>
        <w:rPr>
          <w:b/>
        </w:rPr>
        <w:t>АПРИЛ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383C15" w:rsidRDefault="00383C15" w:rsidP="00383C15">
      <w:pPr>
        <w:spacing w:after="0" w:line="240" w:lineRule="auto"/>
        <w:rPr>
          <w:b/>
        </w:rPr>
      </w:pP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7437FE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0736CA" w:rsidP="007027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0278E">
              <w:rPr>
                <w:b/>
              </w:rPr>
              <w:t>7</w:t>
            </w:r>
            <w:r>
              <w:rPr>
                <w:b/>
              </w:rPr>
              <w:t>.0</w:t>
            </w:r>
            <w:r w:rsidR="0070278E">
              <w:rPr>
                <w:b/>
              </w:rPr>
              <w:t>4</w:t>
            </w:r>
            <w:r w:rsidR="00527865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9C03E7" w:rsidRDefault="00527865" w:rsidP="00BB3330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70278E">
              <w:rPr>
                <w:b/>
              </w:rPr>
              <w:t>Народниот правобранител</w:t>
            </w:r>
          </w:p>
          <w:p w:rsidR="00527865" w:rsidRPr="00B66D06" w:rsidRDefault="00527865" w:rsidP="0070278E">
            <w:r>
              <w:t>(</w:t>
            </w:r>
            <w:r w:rsidR="009C03E7">
              <w:t xml:space="preserve">закон за изменување и дополнување, </w:t>
            </w:r>
            <w:r>
              <w:t>„Службен весни</w:t>
            </w:r>
            <w:r w:rsidR="00CD46A3">
              <w:t xml:space="preserve">к на Република </w:t>
            </w:r>
            <w:r w:rsidR="005F4FC9">
              <w:t xml:space="preserve">Македонија“ бр. </w:t>
            </w:r>
            <w:r w:rsidR="009C03E7">
              <w:rPr>
                <w:rStyle w:val="footnote"/>
              </w:rPr>
              <w:t>1</w:t>
            </w:r>
            <w:r w:rsidR="0070278E">
              <w:rPr>
                <w:rStyle w:val="footnote"/>
              </w:rPr>
              <w:t>81</w:t>
            </w:r>
            <w:r w:rsidR="000736CA"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C03E7" w:rsidRDefault="009C03E7" w:rsidP="009C03E7">
            <w:pPr>
              <w:ind w:left="3"/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Членови </w:t>
            </w:r>
            <w:r w:rsidR="0070278E">
              <w:rPr>
                <w:sz w:val="18"/>
                <w:szCs w:val="18"/>
              </w:rPr>
              <w:t>1</w:t>
            </w:r>
            <w:r w:rsidRPr="009C03E7">
              <w:rPr>
                <w:sz w:val="18"/>
                <w:szCs w:val="18"/>
              </w:rPr>
              <w:t xml:space="preserve"> </w:t>
            </w:r>
            <w:r w:rsidR="0070278E">
              <w:rPr>
                <w:sz w:val="18"/>
                <w:szCs w:val="18"/>
              </w:rPr>
              <w:t>до 3</w:t>
            </w:r>
            <w:r w:rsidRPr="009C03E7">
              <w:rPr>
                <w:sz w:val="18"/>
                <w:szCs w:val="18"/>
              </w:rPr>
              <w:t>0 од Законот за изменување и дополнување, кои се однесуваат на следниве одредби од Законот: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 w:rsidR="0070278E">
              <w:rPr>
                <w:sz w:val="18"/>
                <w:szCs w:val="18"/>
              </w:rPr>
              <w:t>1</w:t>
            </w:r>
            <w:r w:rsidRPr="009C03E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027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</w:t>
            </w:r>
            <w:r w:rsidR="0070278E">
              <w:rPr>
                <w:sz w:val="18"/>
                <w:szCs w:val="18"/>
              </w:rPr>
              <w:t>3, став 1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</w:t>
            </w:r>
            <w:r w:rsidR="0070278E">
              <w:rPr>
                <w:sz w:val="18"/>
                <w:szCs w:val="18"/>
              </w:rPr>
              <w:t>5, став 5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</w:t>
            </w:r>
            <w:r w:rsidR="0070278E">
              <w:rPr>
                <w:sz w:val="18"/>
                <w:szCs w:val="18"/>
              </w:rPr>
              <w:t>8</w:t>
            </w:r>
            <w:r w:rsidRPr="00BB1048">
              <w:rPr>
                <w:sz w:val="18"/>
                <w:szCs w:val="18"/>
              </w:rPr>
              <w:t>-</w:t>
            </w:r>
            <w:r w:rsidR="0070278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</w:t>
            </w:r>
            <w:r w:rsidR="007027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;</w:t>
            </w:r>
          </w:p>
          <w:p w:rsidR="009C03E7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B1048">
              <w:rPr>
                <w:sz w:val="18"/>
                <w:szCs w:val="18"/>
              </w:rPr>
              <w:t xml:space="preserve"> </w:t>
            </w:r>
            <w:r w:rsidR="0070278E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;</w:t>
            </w:r>
          </w:p>
          <w:p w:rsidR="00527865" w:rsidRDefault="009C03E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70278E">
              <w:rPr>
                <w:sz w:val="18"/>
                <w:szCs w:val="18"/>
              </w:rPr>
              <w:t xml:space="preserve"> 11-а;</w:t>
            </w:r>
          </w:p>
          <w:p w:rsidR="0070278E" w:rsidRDefault="0070278E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11-б;</w:t>
            </w:r>
          </w:p>
          <w:p w:rsidR="0070278E" w:rsidRDefault="0070278E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70278E" w:rsidRDefault="0070278E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20, став 1, алинеја 7;</w:t>
            </w:r>
          </w:p>
          <w:p w:rsidR="0070278E" w:rsidRDefault="0070278E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21;</w:t>
            </w:r>
          </w:p>
          <w:p w:rsidR="0070278E" w:rsidRDefault="0070278E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24;</w:t>
            </w:r>
          </w:p>
          <w:p w:rsidR="0070278E" w:rsidRDefault="0070278E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25, став 2;</w:t>
            </w:r>
          </w:p>
          <w:p w:rsidR="0070278E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 1;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30-а;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30-б;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31-а;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31-б;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34-а;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35, став 2;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42;</w:t>
            </w:r>
          </w:p>
          <w:p w:rsidR="009F7D77" w:rsidRDefault="009F7D77" w:rsidP="009C03E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45;</w:t>
            </w:r>
          </w:p>
          <w:p w:rsidR="009F7D77" w:rsidRPr="009F7D77" w:rsidRDefault="009F7D77" w:rsidP="009F7D7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48.</w:t>
            </w:r>
          </w:p>
          <w:p w:rsidR="009C03E7" w:rsidRPr="009C03E7" w:rsidRDefault="009C03E7" w:rsidP="009C03E7">
            <w:pPr>
              <w:rPr>
                <w:sz w:val="18"/>
                <w:szCs w:val="18"/>
              </w:rPr>
            </w:pPr>
          </w:p>
        </w:tc>
      </w:tr>
      <w:tr w:rsidR="00A034E5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034E5" w:rsidRPr="00055CB1" w:rsidRDefault="00EA2D26" w:rsidP="00EA2D2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034E5">
              <w:rPr>
                <w:b/>
              </w:rPr>
              <w:t>.0</w:t>
            </w:r>
            <w:r>
              <w:rPr>
                <w:b/>
              </w:rPr>
              <w:t>4</w:t>
            </w:r>
            <w:r w:rsidR="00A034E5"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034E5" w:rsidRPr="00B66D06" w:rsidRDefault="00A034E5" w:rsidP="00A034E5"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безбедност на сообраќајот на патиштата </w:t>
            </w:r>
            <w:r>
              <w:t>(основнен закон</w:t>
            </w:r>
            <w:r w:rsidR="0028620D">
              <w:t>,</w:t>
            </w:r>
            <w:r>
              <w:t xml:space="preserve"> „Службен весник на Република Македонија“ бр. 169/2015)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034E5" w:rsidRDefault="00A034E5" w:rsidP="00BE5B6D">
            <w:pPr>
              <w:ind w:left="3"/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 w:rsidR="00732E07">
              <w:rPr>
                <w:sz w:val="18"/>
                <w:szCs w:val="18"/>
              </w:rPr>
              <w:t xml:space="preserve">405 и </w:t>
            </w:r>
            <w:r>
              <w:rPr>
                <w:sz w:val="18"/>
                <w:szCs w:val="18"/>
              </w:rPr>
              <w:t>4</w:t>
            </w:r>
            <w:r w:rsidR="00EA2D2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од Законот</w:t>
            </w:r>
            <w:r w:rsidRPr="009C03E7">
              <w:rPr>
                <w:sz w:val="18"/>
                <w:szCs w:val="18"/>
              </w:rPr>
              <w:t>, ко</w:t>
            </w:r>
            <w:r w:rsidR="00732E07">
              <w:rPr>
                <w:sz w:val="18"/>
                <w:szCs w:val="18"/>
              </w:rPr>
              <w:t>и</w:t>
            </w:r>
            <w:r w:rsidRPr="009C03E7">
              <w:rPr>
                <w:sz w:val="18"/>
                <w:szCs w:val="18"/>
              </w:rPr>
              <w:t xml:space="preserve"> се однесува</w:t>
            </w:r>
            <w:r w:rsidR="00732E07">
              <w:rPr>
                <w:sz w:val="18"/>
                <w:szCs w:val="18"/>
              </w:rPr>
              <w:t>ат</w:t>
            </w:r>
            <w:r w:rsidRPr="009C03E7"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EA2D26" w:rsidRDefault="00A034E5" w:rsidP="00BE5B6D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 w:rsidR="00EA2D26" w:rsidRPr="00EA2D26">
              <w:rPr>
                <w:sz w:val="18"/>
                <w:szCs w:val="18"/>
              </w:rPr>
              <w:t>272</w:t>
            </w:r>
            <w:r w:rsidR="00EA2D26">
              <w:rPr>
                <w:sz w:val="18"/>
                <w:szCs w:val="18"/>
              </w:rPr>
              <w:t>;</w:t>
            </w:r>
          </w:p>
          <w:p w:rsidR="00EA2D26" w:rsidRDefault="00EA2D26" w:rsidP="00BE5B6D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A2D26">
              <w:rPr>
                <w:sz w:val="18"/>
                <w:szCs w:val="18"/>
              </w:rPr>
              <w:t>275</w:t>
            </w:r>
            <w:r>
              <w:rPr>
                <w:sz w:val="18"/>
                <w:szCs w:val="18"/>
              </w:rPr>
              <w:t>;</w:t>
            </w:r>
          </w:p>
          <w:p w:rsidR="00EA2D26" w:rsidRDefault="00EA2D26" w:rsidP="00BE5B6D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A2D26">
              <w:rPr>
                <w:sz w:val="18"/>
                <w:szCs w:val="18"/>
              </w:rPr>
              <w:t xml:space="preserve"> 276</w:t>
            </w:r>
            <w:r>
              <w:rPr>
                <w:sz w:val="18"/>
                <w:szCs w:val="18"/>
              </w:rPr>
              <w:t>;</w:t>
            </w:r>
          </w:p>
          <w:p w:rsidR="00A034E5" w:rsidRDefault="00EA2D26" w:rsidP="00BE5B6D">
            <w:pPr>
              <w:pStyle w:val="ListParagraph"/>
              <w:numPr>
                <w:ilvl w:val="0"/>
                <w:numId w:val="34"/>
              </w:numPr>
              <w:rPr>
                <w:rStyle w:val="footnote"/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A2D26">
              <w:rPr>
                <w:sz w:val="18"/>
                <w:szCs w:val="18"/>
              </w:rPr>
              <w:t xml:space="preserve"> 301</w:t>
            </w:r>
            <w:r w:rsidR="00732E07">
              <w:rPr>
                <w:sz w:val="18"/>
                <w:szCs w:val="18"/>
              </w:rPr>
              <w:t>;</w:t>
            </w:r>
          </w:p>
          <w:p w:rsidR="00A034E5" w:rsidRPr="008062EE" w:rsidRDefault="00732E07" w:rsidP="00BE5B6D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32E07">
              <w:rPr>
                <w:sz w:val="18"/>
                <w:szCs w:val="18"/>
              </w:rPr>
              <w:t>апишување на категориите „АМ“, „А2“ и „Т“ во возачката дозвола</w:t>
            </w:r>
            <w:r w:rsidR="00B948CF">
              <w:rPr>
                <w:sz w:val="18"/>
                <w:szCs w:val="18"/>
              </w:rPr>
              <w:t>.</w:t>
            </w:r>
          </w:p>
          <w:p w:rsidR="00A034E5" w:rsidRPr="00277E56" w:rsidRDefault="00A034E5" w:rsidP="00BE5B6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C96056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6056" w:rsidRDefault="00DB6AC3" w:rsidP="00EA2D26">
            <w:pPr>
              <w:jc w:val="center"/>
              <w:rPr>
                <w:b/>
              </w:rPr>
            </w:pPr>
            <w:r>
              <w:rPr>
                <w:b/>
              </w:rPr>
              <w:t>11.04.2017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6056" w:rsidRPr="0028620D" w:rsidRDefault="0028620D" w:rsidP="00A034E5">
            <w:r>
              <w:rPr>
                <w:b/>
              </w:rPr>
              <w:t xml:space="preserve">Закон за сигурност во железничкиот систем </w:t>
            </w:r>
            <w:r>
              <w:t>(закон за изменување, „службен весник на Република Македонија“ бр. 71/2016)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8620D" w:rsidRDefault="0028620D" w:rsidP="0028620D">
            <w:pPr>
              <w:ind w:left="3"/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2 од Законот за изменување</w:t>
            </w:r>
            <w:r w:rsidRPr="009C03E7">
              <w:rPr>
                <w:sz w:val="18"/>
                <w:szCs w:val="18"/>
              </w:rPr>
              <w:t>, ко</w:t>
            </w:r>
            <w:r>
              <w:rPr>
                <w:sz w:val="18"/>
                <w:szCs w:val="18"/>
              </w:rPr>
              <w:t>ј</w:t>
            </w:r>
            <w:r w:rsidRPr="009C03E7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28620D" w:rsidRDefault="0028620D" w:rsidP="0028620D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13, став 6.</w:t>
            </w:r>
          </w:p>
          <w:p w:rsidR="00C96056" w:rsidRPr="009C03E7" w:rsidRDefault="00C96056" w:rsidP="00BE5B6D">
            <w:pPr>
              <w:ind w:left="3"/>
              <w:rPr>
                <w:sz w:val="18"/>
                <w:szCs w:val="18"/>
              </w:rPr>
            </w:pPr>
          </w:p>
        </w:tc>
      </w:tr>
      <w:tr w:rsidR="00203D41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3D41" w:rsidRDefault="00203D41" w:rsidP="00203D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03D41" w:rsidRPr="009C03E7" w:rsidRDefault="00203D41" w:rsidP="00203D41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Народниот правобранител</w:t>
            </w:r>
          </w:p>
          <w:p w:rsidR="00203D41" w:rsidRPr="006E61E4" w:rsidRDefault="00203D41" w:rsidP="00203D41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>
              <w:rPr>
                <w:rStyle w:val="footnote"/>
              </w:rPr>
              <w:t>189/2016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03D41" w:rsidRDefault="00203D41" w:rsidP="00203D41">
            <w:pPr>
              <w:ind w:left="3"/>
              <w:rPr>
                <w:sz w:val="18"/>
                <w:szCs w:val="18"/>
              </w:rPr>
            </w:pPr>
            <w:r w:rsidRPr="009C03E7">
              <w:rPr>
                <w:sz w:val="18"/>
                <w:szCs w:val="18"/>
              </w:rPr>
              <w:t xml:space="preserve">Членови </w:t>
            </w:r>
            <w:r>
              <w:rPr>
                <w:sz w:val="18"/>
                <w:szCs w:val="18"/>
              </w:rPr>
              <w:t>1</w:t>
            </w:r>
            <w:r w:rsidRPr="009C03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</w:t>
            </w:r>
            <w:r w:rsidR="00E60D89">
              <w:rPr>
                <w:sz w:val="18"/>
                <w:szCs w:val="18"/>
              </w:rPr>
              <w:t xml:space="preserve"> 9</w:t>
            </w:r>
            <w:r w:rsidRPr="009C03E7"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E60D89" w:rsidRDefault="00E60D89" w:rsidP="00E60D8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20, став 1, алинеи 7 и 8;</w:t>
            </w:r>
          </w:p>
          <w:p w:rsidR="00E60D89" w:rsidRDefault="00E60D89" w:rsidP="00E60D89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21, став 3;</w:t>
            </w:r>
          </w:p>
          <w:p w:rsidR="00E60D89" w:rsidRDefault="00E60D89" w:rsidP="00E60D89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25;</w:t>
            </w:r>
          </w:p>
          <w:p w:rsidR="00E60D89" w:rsidRDefault="00E60D89" w:rsidP="00E60D89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30-а, ставови 2 и 3;</w:t>
            </w:r>
          </w:p>
          <w:p w:rsidR="00E60D89" w:rsidRDefault="00E60D89" w:rsidP="00E60D89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34;</w:t>
            </w:r>
          </w:p>
          <w:p w:rsidR="00E60D89" w:rsidRDefault="00E60D89" w:rsidP="00E60D89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36;</w:t>
            </w:r>
          </w:p>
          <w:p w:rsidR="00E60D89" w:rsidRDefault="00E60D89" w:rsidP="00E60D89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43;</w:t>
            </w:r>
          </w:p>
          <w:p w:rsidR="00E60D89" w:rsidRDefault="00E60D89" w:rsidP="00E60D89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43-а;</w:t>
            </w:r>
          </w:p>
          <w:p w:rsidR="00E60D89" w:rsidRPr="00E60D89" w:rsidRDefault="00E60D89" w:rsidP="00E60D89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48, став 4.</w:t>
            </w:r>
          </w:p>
          <w:p w:rsidR="00203D41" w:rsidRPr="009C03E7" w:rsidRDefault="00203D41" w:rsidP="00BE5B6D">
            <w:pPr>
              <w:ind w:left="3"/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383C15" w:rsidRDefault="00383C15" w:rsidP="001D1D71">
      <w:pPr>
        <w:spacing w:after="0" w:line="240" w:lineRule="auto"/>
        <w:rPr>
          <w:b/>
        </w:rPr>
      </w:pPr>
    </w:p>
    <w:p w:rsidR="00C96056" w:rsidRPr="00226A0C" w:rsidRDefault="00C96056" w:rsidP="00C96056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C96056" w:rsidRDefault="00C96056" w:rsidP="00C9605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C96056" w:rsidRPr="00055CB1" w:rsidTr="006C5EEC">
        <w:tc>
          <w:tcPr>
            <w:tcW w:w="1526" w:type="dxa"/>
            <w:shd w:val="clear" w:color="auto" w:fill="BFBFBF" w:themeFill="background1" w:themeFillShade="BF"/>
          </w:tcPr>
          <w:p w:rsidR="00C96056" w:rsidRPr="000A464E" w:rsidRDefault="00C96056" w:rsidP="006C5EE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C96056" w:rsidRPr="000A464E" w:rsidRDefault="00C96056" w:rsidP="006C5EEC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C96056" w:rsidRPr="000A464E" w:rsidRDefault="00C96056" w:rsidP="006C5EE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C96056" w:rsidRPr="00055CB1" w:rsidTr="006C5EE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6056" w:rsidRPr="00055CB1" w:rsidRDefault="00C96056" w:rsidP="006C5EEC">
            <w:pPr>
              <w:jc w:val="center"/>
              <w:rPr>
                <w:b/>
              </w:rPr>
            </w:pPr>
            <w:r>
              <w:rPr>
                <w:b/>
              </w:rPr>
              <w:t>08.04.2017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6056" w:rsidRDefault="00C96056" w:rsidP="00C96056"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безбедност на сообраќајот на патиштата </w:t>
            </w:r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54/2007, 84/2007, 86/2008, 98/2008, 106/2008, 64/2009, 161/2009, 36/2011, 51/2011, 114/2012 и 27/2014</w:t>
            </w:r>
            <w:r>
              <w:t>)</w:t>
            </w:r>
          </w:p>
          <w:p w:rsidR="00275FE3" w:rsidRPr="00B66D06" w:rsidRDefault="00275FE3" w:rsidP="00C96056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6056" w:rsidRPr="008062EE" w:rsidRDefault="00C96056" w:rsidP="006C5EEC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важи.</w:t>
            </w:r>
          </w:p>
          <w:p w:rsidR="00C96056" w:rsidRPr="00277E56" w:rsidRDefault="00C96056" w:rsidP="006C5EEC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383C15" w:rsidRDefault="00383C15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275FE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275FE3">
              <w:rPr>
                <w:b/>
              </w:rPr>
              <w:t>4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275FE3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општи правила за пристап и користење на затворената телекомуникациска мрежа на МАРнет и телекомуникациски услуги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26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/2017</w:t>
            </w:r>
          </w:p>
          <w:p w:rsidR="00502EC8" w:rsidRDefault="00502EC8" w:rsidP="00BE5B6D">
            <w:r>
              <w:t xml:space="preserve">(Закон за </w:t>
            </w:r>
            <w:r w:rsidR="00275FE3">
              <w:t>основање на Македонска академска истажувачка мрежа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275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275FE3">
              <w:rPr>
                <w:sz w:val="18"/>
                <w:szCs w:val="18"/>
              </w:rPr>
              <w:t>иот Правилник</w:t>
            </w:r>
            <w:r>
              <w:rPr>
                <w:sz w:val="18"/>
                <w:szCs w:val="18"/>
              </w:rPr>
              <w:t>.</w:t>
            </w:r>
          </w:p>
        </w:tc>
      </w:tr>
      <w:tr w:rsidR="00502EC8" w:rsidRPr="00BA5138" w:rsidTr="00133EA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0B526B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0B526B">
              <w:rPr>
                <w:b/>
              </w:rPr>
              <w:t>4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0B526B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начинот и мерките на управ</w:t>
            </w:r>
            <w:r w:rsidR="00133EA5">
              <w:rPr>
                <w:rFonts w:asciiTheme="minorHAnsi" w:hAnsiTheme="minorHAnsi"/>
                <w:sz w:val="22"/>
                <w:szCs w:val="22"/>
              </w:rPr>
              <w:t>у</w:t>
            </w:r>
            <w:r>
              <w:rPr>
                <w:rFonts w:asciiTheme="minorHAnsi" w:hAnsiTheme="minorHAnsi"/>
                <w:sz w:val="22"/>
                <w:szCs w:val="22"/>
              </w:rPr>
              <w:t>вање со водите за капење, техничките критериуми и целите на квалитетот на водата за капење, како и начинот и постапката за информирање на јавноста за резултатите од мониторингот на водата за капење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129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502EC8" w:rsidRDefault="00502EC8" w:rsidP="00BE5B6D">
            <w:r>
              <w:t xml:space="preserve">(Закон за </w:t>
            </w:r>
            <w:r w:rsidR="000B526B">
              <w:t>водите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0B526B" w:rsidP="000B5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6 од Правилникот</w:t>
            </w:r>
            <w:r w:rsidR="00502EC8">
              <w:rPr>
                <w:sz w:val="18"/>
                <w:szCs w:val="18"/>
              </w:rPr>
              <w:t>.</w:t>
            </w:r>
          </w:p>
        </w:tc>
      </w:tr>
      <w:tr w:rsidR="00133EA5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33EA5" w:rsidRPr="00243E57" w:rsidRDefault="00133EA5" w:rsidP="006C5E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33EA5" w:rsidRPr="003B23A8" w:rsidRDefault="00133EA5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поблиските критериуми, начинот на работа на автошколите, наставниот план и програма за обука, стручниот кадар, опремата со која треба да располагаат, како и евиденциите што треба да ги водат автошколите за оспособување на кандидати за возачи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30/2017</w:t>
            </w:r>
          </w:p>
          <w:p w:rsidR="00133EA5" w:rsidRDefault="00133EA5" w:rsidP="006C5EEC">
            <w:r>
              <w:t>(Закон за безбедност на сообраќајот на патиштата 169/2015)</w:t>
            </w:r>
          </w:p>
          <w:p w:rsidR="00133EA5" w:rsidRPr="00647975" w:rsidRDefault="00133EA5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33EA5" w:rsidRPr="00BA5138" w:rsidRDefault="00133EA5" w:rsidP="00133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1, точки 4, 5, 6, 7, 8, 9, 10, 11, 12, 13 и 14 од Правилникот.</w:t>
            </w:r>
          </w:p>
        </w:tc>
      </w:tr>
      <w:tr w:rsidR="0046298A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6298A" w:rsidRDefault="0046298A" w:rsidP="006C5EEC">
            <w:pPr>
              <w:jc w:val="center"/>
              <w:rPr>
                <w:b/>
              </w:rPr>
            </w:pPr>
            <w:r>
              <w:rPr>
                <w:b/>
              </w:rPr>
              <w:t>01.04.2017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6298A" w:rsidRDefault="0046298A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46298A">
              <w:rPr>
                <w:rFonts w:asciiTheme="minorHAnsi" w:hAnsiTheme="minorHAnsi"/>
                <w:sz w:val="22"/>
                <w:szCs w:val="22"/>
              </w:rPr>
              <w:t xml:space="preserve">Одлука за единствената тарифа на надоместоците за услугите што ги врши Народната банка на Република Македонија, </w:t>
            </w:r>
            <w:r w:rsidRPr="0046298A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весник на Република Македонија“ бр.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 218/2016</w:t>
            </w:r>
          </w:p>
          <w:p w:rsidR="0046298A" w:rsidRPr="0046298A" w:rsidRDefault="0046298A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Закон за Народната банка на Република Македонија)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6298A" w:rsidRDefault="0046298A" w:rsidP="00133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Надоместоците утврдени во главата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-Б ПЛАТЕЖНИ УСЛУГИ ЗА ДРЖАВАТА И ДРЖАВНИТЕ ОРГАНИ</w:t>
            </w:r>
          </w:p>
          <w:p w:rsidR="0046298A" w:rsidRDefault="0046298A" w:rsidP="00133EA5">
            <w:pPr>
              <w:rPr>
                <w:sz w:val="18"/>
                <w:szCs w:val="18"/>
              </w:rPr>
            </w:pPr>
          </w:p>
          <w:p w:rsidR="0046298A" w:rsidRDefault="0046298A" w:rsidP="00133EA5">
            <w:pPr>
              <w:rPr>
                <w:sz w:val="18"/>
                <w:szCs w:val="18"/>
              </w:rPr>
            </w:pPr>
          </w:p>
          <w:p w:rsidR="0046298A" w:rsidRDefault="0046298A" w:rsidP="00133EA5">
            <w:pPr>
              <w:rPr>
                <w:sz w:val="18"/>
                <w:szCs w:val="18"/>
              </w:rPr>
            </w:pPr>
          </w:p>
          <w:p w:rsidR="0046298A" w:rsidRDefault="0046298A" w:rsidP="00133EA5">
            <w:pPr>
              <w:rPr>
                <w:sz w:val="18"/>
                <w:szCs w:val="18"/>
              </w:rPr>
            </w:pPr>
          </w:p>
          <w:p w:rsidR="0046298A" w:rsidRDefault="0046298A" w:rsidP="00133EA5">
            <w:pPr>
              <w:rPr>
                <w:sz w:val="18"/>
                <w:szCs w:val="18"/>
              </w:rPr>
            </w:pPr>
          </w:p>
          <w:p w:rsidR="0046298A" w:rsidRDefault="0046298A" w:rsidP="00133EA5">
            <w:pPr>
              <w:rPr>
                <w:sz w:val="18"/>
                <w:szCs w:val="18"/>
              </w:rPr>
            </w:pPr>
          </w:p>
          <w:p w:rsidR="0046298A" w:rsidRDefault="0046298A" w:rsidP="00133EA5">
            <w:pPr>
              <w:rPr>
                <w:sz w:val="18"/>
                <w:szCs w:val="18"/>
              </w:rPr>
            </w:pPr>
          </w:p>
          <w:p w:rsidR="0046298A" w:rsidRPr="0046298A" w:rsidRDefault="0046298A" w:rsidP="00133EA5">
            <w:pPr>
              <w:rPr>
                <w:sz w:val="18"/>
                <w:szCs w:val="18"/>
              </w:rPr>
            </w:pPr>
          </w:p>
        </w:tc>
      </w:tr>
      <w:tr w:rsidR="00A66B03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66B03" w:rsidRPr="00243E57" w:rsidRDefault="00A66B03" w:rsidP="00A66B03">
            <w:pPr>
              <w:jc w:val="center"/>
              <w:rPr>
                <w:b/>
              </w:rPr>
            </w:pPr>
            <w:r>
              <w:rPr>
                <w:b/>
              </w:rPr>
              <w:t>08.04.2017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66B03" w:rsidRPr="003B23A8" w:rsidRDefault="00A66B03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поблиските критериуми, начинот на работа на автошколите, наставниот план и програма за обука, стручниот кадар, опремата со која треба да располагаат, како и евиденциите што треба да ги водат автошколите за оспособување на кандидати за возачи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30/2017</w:t>
            </w:r>
          </w:p>
          <w:p w:rsidR="00A66B03" w:rsidRDefault="00A66B03" w:rsidP="006C5EEC">
            <w:r>
              <w:t>(Закон за безбедност на сообраќајот на патиштата 169/2015)</w:t>
            </w:r>
          </w:p>
          <w:p w:rsidR="00A66B03" w:rsidRPr="00647975" w:rsidRDefault="00A66B03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66B03" w:rsidRPr="00BA5138" w:rsidRDefault="00A66B03" w:rsidP="00A6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став 1 точки 1, 2 и 3, член 18 став 2 алинеја 2, член 19 став 1 алинеја 2 и член 20 став 1 алинеја 2 од Правилникот.</w:t>
            </w:r>
          </w:p>
        </w:tc>
      </w:tr>
      <w:tr w:rsidR="00597274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97274" w:rsidRPr="00243E57" w:rsidRDefault="00597274" w:rsidP="006C5EEC">
            <w:pPr>
              <w:jc w:val="center"/>
              <w:rPr>
                <w:b/>
              </w:rPr>
            </w:pPr>
            <w:r>
              <w:rPr>
                <w:b/>
              </w:rPr>
              <w:t>08.04.2017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97274" w:rsidRPr="003B23A8" w:rsidRDefault="00597274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 и содржината на образецот на возачка дозвола и возачка книшка, начинот на нивното издавање и заменување и за начинот на водење на евиденциите за издадени возачки дозволи и возачки книшки во Министерството за внатрешни работи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16/2017</w:t>
            </w:r>
          </w:p>
          <w:p w:rsidR="00597274" w:rsidRDefault="00597274" w:rsidP="006C5EEC">
            <w:r>
              <w:t>(Закон за безбедност на сообраќајот на патиштата 169/2015)</w:t>
            </w:r>
          </w:p>
          <w:p w:rsidR="008C3DFF" w:rsidRDefault="008C3DFF" w:rsidP="006C5EEC"/>
          <w:p w:rsidR="008C3DFF" w:rsidRDefault="008C3DFF" w:rsidP="006C5EEC"/>
          <w:p w:rsidR="00597274" w:rsidRPr="00647975" w:rsidRDefault="00597274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97274" w:rsidRPr="00BA5138" w:rsidRDefault="00597274" w:rsidP="00597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3, 4, 25 и 26 од Правилникот.</w:t>
            </w:r>
          </w:p>
        </w:tc>
      </w:tr>
      <w:tr w:rsidR="00254860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Pr="00243E57" w:rsidRDefault="00254860" w:rsidP="006C5E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Pr="003B23A8" w:rsidRDefault="00254860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пробните тестови и тестови за полагање на теоретскиот дел од возачкиот испит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89/2016</w:t>
            </w:r>
          </w:p>
          <w:p w:rsidR="00254860" w:rsidRDefault="00254860" w:rsidP="006C5EEC">
            <w:r>
              <w:t>(Закон за безбедност на сообраќајот на патиштата 169/2015)</w:t>
            </w:r>
          </w:p>
          <w:p w:rsidR="00254860" w:rsidRPr="00647975" w:rsidRDefault="00254860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Pr="00BA5138" w:rsidRDefault="00254860" w:rsidP="00254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Правилникот.</w:t>
            </w:r>
          </w:p>
        </w:tc>
      </w:tr>
      <w:tr w:rsidR="00254860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Default="00254860" w:rsidP="006C5EEC">
            <w:pPr>
              <w:jc w:val="center"/>
              <w:rPr>
                <w:b/>
              </w:rPr>
            </w:pPr>
            <w:r>
              <w:rPr>
                <w:b/>
              </w:rPr>
              <w:t>23.04.2017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Pr="003B23A8" w:rsidRDefault="00254860" w:rsidP="0025486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 и содржината на обрасците на барањата за издавање на меѓународната возачка дозвола и одобрение за управување со туѓо моторно возило во странство, како и формата и содржината на образецот на меѓународната возачка дозвола и одобрението за управување со туѓо моторно возило во странство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80/2016</w:t>
            </w:r>
          </w:p>
          <w:p w:rsidR="00254860" w:rsidRDefault="00254860" w:rsidP="00254860">
            <w:r>
              <w:t>(Закон за безбедност на сообраќајот на патиштата 169/2015)</w:t>
            </w:r>
          </w:p>
          <w:p w:rsidR="00254860" w:rsidRDefault="00254860" w:rsidP="0025486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Default="00254860" w:rsidP="00254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 од Правилникот.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000905" w:rsidRDefault="00000905" w:rsidP="001D1D71">
      <w:pPr>
        <w:spacing w:after="0" w:line="240" w:lineRule="auto"/>
        <w:rPr>
          <w:b/>
        </w:rPr>
      </w:pPr>
    </w:p>
    <w:p w:rsidR="00116982" w:rsidRDefault="00116982" w:rsidP="001D1D71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A66B03" w:rsidRPr="00BA5138" w:rsidTr="004C4785">
        <w:tc>
          <w:tcPr>
            <w:tcW w:w="1526" w:type="dxa"/>
            <w:tcBorders>
              <w:bottom w:val="single" w:sz="4" w:space="0" w:color="auto"/>
            </w:tcBorders>
          </w:tcPr>
          <w:p w:rsidR="00A66B03" w:rsidRPr="00243E57" w:rsidRDefault="00A66B03" w:rsidP="006C5EEC">
            <w:pPr>
              <w:jc w:val="center"/>
              <w:rPr>
                <w:b/>
              </w:rPr>
            </w:pPr>
            <w:r>
              <w:rPr>
                <w:b/>
              </w:rPr>
              <w:t>08.04.2017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66B03" w:rsidRPr="003B23A8" w:rsidRDefault="00A66B03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критериумите, начинот на работа на автошколите, наставниот план и програма за обука, стручниот кадар, опремата со која треба да располагаат, како и евиденциите што треба да ги водат автошколите за оспособување на кандидати за возачи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90/2013</w:t>
            </w:r>
          </w:p>
          <w:p w:rsidR="00A66B03" w:rsidRDefault="00A66B03" w:rsidP="006C5EEC">
            <w:r>
              <w:t>(Закон за безбедност на сообраќајот на патиштата 54/2007)</w:t>
            </w:r>
          </w:p>
          <w:p w:rsidR="00A66B03" w:rsidRPr="00647975" w:rsidRDefault="00A66B03" w:rsidP="006C5EEC"/>
        </w:tc>
        <w:tc>
          <w:tcPr>
            <w:tcW w:w="3575" w:type="dxa"/>
            <w:tcBorders>
              <w:bottom w:val="single" w:sz="4" w:space="0" w:color="auto"/>
            </w:tcBorders>
          </w:tcPr>
          <w:p w:rsidR="00A66B03" w:rsidRPr="00BA5138" w:rsidRDefault="00A66B03" w:rsidP="00595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A205E7" w:rsidRPr="00BA5138" w:rsidTr="004C478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243E57" w:rsidRDefault="00A205E7" w:rsidP="006C5EEC">
            <w:pPr>
              <w:jc w:val="center"/>
              <w:rPr>
                <w:b/>
              </w:rPr>
            </w:pPr>
            <w:r>
              <w:rPr>
                <w:b/>
              </w:rPr>
              <w:t>08.04.2017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3B23A8" w:rsidRDefault="00A205E7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 и содржината на образецот на возачка дозвола, начинот на нејзиното издавање и заменување и за начинот на водење на евиденцијата за издадени возачки дозволи во Министерството за внатрешни работи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116/2007, 161/2007,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73/2010, 13/2014 и 52/2014</w:t>
            </w:r>
          </w:p>
          <w:p w:rsidR="00A205E7" w:rsidRDefault="00A205E7" w:rsidP="006C5EEC">
            <w:r>
              <w:t>(Закон за безбедност на сообраќајот на патиштата 54/2007)</w:t>
            </w:r>
          </w:p>
          <w:p w:rsidR="00A205E7" w:rsidRPr="00647975" w:rsidRDefault="00A205E7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BA5138" w:rsidRDefault="00A205E7" w:rsidP="004C4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</w:tc>
      </w:tr>
      <w:tr w:rsidR="00A205E7" w:rsidRPr="00BA5138" w:rsidTr="004C478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243E57" w:rsidRDefault="00A205E7" w:rsidP="006C5E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3B23A8" w:rsidRDefault="00A205E7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 и содржината на образецот на возачка книшка за запишување на негативни бодови, начинот на нејзиното издавање од Министерството за внатрешни работи и евиденцијата на издадени возачки книшки што ја води Министерството за внатрешни работи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99/2007 и 29/2014</w:t>
            </w:r>
          </w:p>
          <w:p w:rsidR="00A205E7" w:rsidRDefault="00A205E7" w:rsidP="006C5EEC">
            <w:r>
              <w:t>(Закон за безбедност на сообраќајот на патиштата 54/2007)</w:t>
            </w:r>
          </w:p>
          <w:p w:rsidR="00A205E7" w:rsidRPr="00647975" w:rsidRDefault="00A205E7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205E7" w:rsidRPr="00BA5138" w:rsidRDefault="00A205E7" w:rsidP="006C5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254860" w:rsidRPr="00BA5138" w:rsidTr="004C478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Pr="00243E57" w:rsidRDefault="00254860" w:rsidP="006C5EEC">
            <w:pPr>
              <w:jc w:val="center"/>
              <w:rPr>
                <w:b/>
              </w:rPr>
            </w:pPr>
            <w:r>
              <w:rPr>
                <w:b/>
              </w:rPr>
              <w:t>08.04.2017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Pr="003B23A8" w:rsidRDefault="00254860" w:rsidP="006C5EE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пробните тестови и тестови за полагање на теоретскиот дел од возачкиот испит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161/2008 и 113/2012</w:t>
            </w:r>
          </w:p>
          <w:p w:rsidR="00254860" w:rsidRDefault="00254860" w:rsidP="006C5EEC">
            <w:r>
              <w:t>(Закон за безбедност на сообраќајот на патиштата 54/2007)</w:t>
            </w:r>
          </w:p>
          <w:p w:rsidR="00254860" w:rsidRPr="00647975" w:rsidRDefault="00254860" w:rsidP="006C5EE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54860" w:rsidRDefault="00254860" w:rsidP="006C5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9"/>
  </w:num>
  <w:num w:numId="4">
    <w:abstractNumId w:val="10"/>
  </w:num>
  <w:num w:numId="5">
    <w:abstractNumId w:val="31"/>
  </w:num>
  <w:num w:numId="6">
    <w:abstractNumId w:val="8"/>
  </w:num>
  <w:num w:numId="7">
    <w:abstractNumId w:val="15"/>
  </w:num>
  <w:num w:numId="8">
    <w:abstractNumId w:val="30"/>
  </w:num>
  <w:num w:numId="9">
    <w:abstractNumId w:val="19"/>
  </w:num>
  <w:num w:numId="10">
    <w:abstractNumId w:val="9"/>
  </w:num>
  <w:num w:numId="11">
    <w:abstractNumId w:val="16"/>
  </w:num>
  <w:num w:numId="12">
    <w:abstractNumId w:val="1"/>
  </w:num>
  <w:num w:numId="13">
    <w:abstractNumId w:val="24"/>
  </w:num>
  <w:num w:numId="14">
    <w:abstractNumId w:val="22"/>
  </w:num>
  <w:num w:numId="15">
    <w:abstractNumId w:val="32"/>
  </w:num>
  <w:num w:numId="16">
    <w:abstractNumId w:val="23"/>
  </w:num>
  <w:num w:numId="17">
    <w:abstractNumId w:val="34"/>
  </w:num>
  <w:num w:numId="18">
    <w:abstractNumId w:val="7"/>
  </w:num>
  <w:num w:numId="19">
    <w:abstractNumId w:val="33"/>
  </w:num>
  <w:num w:numId="20">
    <w:abstractNumId w:val="18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  <w:num w:numId="25">
    <w:abstractNumId w:val="28"/>
  </w:num>
  <w:num w:numId="26">
    <w:abstractNumId w:val="3"/>
  </w:num>
  <w:num w:numId="27">
    <w:abstractNumId w:val="12"/>
  </w:num>
  <w:num w:numId="28">
    <w:abstractNumId w:val="13"/>
  </w:num>
  <w:num w:numId="29">
    <w:abstractNumId w:val="0"/>
  </w:num>
  <w:num w:numId="30">
    <w:abstractNumId w:val="27"/>
  </w:num>
  <w:num w:numId="31">
    <w:abstractNumId w:val="26"/>
  </w:num>
  <w:num w:numId="32">
    <w:abstractNumId w:val="17"/>
  </w:num>
  <w:num w:numId="33">
    <w:abstractNumId w:val="11"/>
  </w:num>
  <w:num w:numId="34">
    <w:abstractNumId w:val="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0905"/>
    <w:rsid w:val="00003181"/>
    <w:rsid w:val="0000551E"/>
    <w:rsid w:val="00007A03"/>
    <w:rsid w:val="00015AD2"/>
    <w:rsid w:val="0002241D"/>
    <w:rsid w:val="0003534D"/>
    <w:rsid w:val="00037E1A"/>
    <w:rsid w:val="00045386"/>
    <w:rsid w:val="0005180B"/>
    <w:rsid w:val="000526DA"/>
    <w:rsid w:val="00055CB1"/>
    <w:rsid w:val="000579D0"/>
    <w:rsid w:val="0006191A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7D19"/>
    <w:rsid w:val="001614B8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385D"/>
    <w:rsid w:val="001A72A5"/>
    <w:rsid w:val="001B7484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1F2D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64EDE"/>
    <w:rsid w:val="003667CA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F08"/>
    <w:rsid w:val="004D0BFF"/>
    <w:rsid w:val="004E4076"/>
    <w:rsid w:val="004F3DF7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53E78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7C56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2A81"/>
    <w:rsid w:val="009A2F5E"/>
    <w:rsid w:val="009B4995"/>
    <w:rsid w:val="009B52DD"/>
    <w:rsid w:val="009C03E7"/>
    <w:rsid w:val="009C1194"/>
    <w:rsid w:val="009C1767"/>
    <w:rsid w:val="009C3434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848"/>
    <w:rsid w:val="00AC6867"/>
    <w:rsid w:val="00AC7C33"/>
    <w:rsid w:val="00AD1E09"/>
    <w:rsid w:val="00AD248A"/>
    <w:rsid w:val="00AD5D22"/>
    <w:rsid w:val="00AD7B8F"/>
    <w:rsid w:val="00AE5EC3"/>
    <w:rsid w:val="00AF1C1D"/>
    <w:rsid w:val="00AF1D48"/>
    <w:rsid w:val="00AF63C4"/>
    <w:rsid w:val="00B03729"/>
    <w:rsid w:val="00B041FA"/>
    <w:rsid w:val="00B047E2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75C70"/>
    <w:rsid w:val="00B84FF9"/>
    <w:rsid w:val="00B85DCB"/>
    <w:rsid w:val="00B86AE1"/>
    <w:rsid w:val="00B90F32"/>
    <w:rsid w:val="00B948CF"/>
    <w:rsid w:val="00B96039"/>
    <w:rsid w:val="00BA30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5D99"/>
    <w:rsid w:val="00C37408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2017-03-27T13:42:00Z</cp:lastPrinted>
  <dcterms:created xsi:type="dcterms:W3CDTF">2017-04-03T09:26:00Z</dcterms:created>
  <dcterms:modified xsi:type="dcterms:W3CDTF">2017-04-03T09:26:00Z</dcterms:modified>
</cp:coreProperties>
</file>